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43C" w:rsidRPr="001319F4" w:rsidRDefault="0061243C" w:rsidP="0061243C">
      <w:pPr>
        <w:spacing w:line="240" w:lineRule="exact"/>
        <w:ind w:left="5670"/>
        <w:rPr>
          <w:rFonts w:ascii="Times New Roman" w:hAnsi="Times New Roman"/>
          <w:sz w:val="26"/>
          <w:szCs w:val="26"/>
        </w:rPr>
      </w:pPr>
    </w:p>
    <w:p w:rsidR="003E3343" w:rsidRPr="003E06CA" w:rsidRDefault="003E3343" w:rsidP="003E3343">
      <w:pPr>
        <w:spacing w:line="240" w:lineRule="exact"/>
        <w:ind w:left="5670"/>
        <w:jc w:val="center"/>
        <w:rPr>
          <w:rFonts w:ascii="Times New Roman" w:hAnsi="Times New Roman"/>
          <w:sz w:val="28"/>
          <w:szCs w:val="28"/>
        </w:rPr>
      </w:pPr>
      <w:r w:rsidRPr="003E06CA">
        <w:rPr>
          <w:rFonts w:ascii="Times New Roman" w:hAnsi="Times New Roman"/>
          <w:sz w:val="28"/>
          <w:szCs w:val="28"/>
        </w:rPr>
        <w:t>Начальнику главного</w:t>
      </w:r>
    </w:p>
    <w:p w:rsidR="003E3343" w:rsidRPr="003E06CA" w:rsidRDefault="003E3343" w:rsidP="003E3343">
      <w:pPr>
        <w:spacing w:line="240" w:lineRule="exact"/>
        <w:ind w:left="5670"/>
        <w:jc w:val="center"/>
        <w:rPr>
          <w:rFonts w:ascii="Times New Roman" w:hAnsi="Times New Roman"/>
          <w:sz w:val="28"/>
          <w:szCs w:val="28"/>
        </w:rPr>
      </w:pPr>
      <w:r w:rsidRPr="003E06CA">
        <w:rPr>
          <w:rFonts w:ascii="Times New Roman" w:hAnsi="Times New Roman"/>
          <w:sz w:val="28"/>
          <w:szCs w:val="28"/>
        </w:rPr>
        <w:t>управления Губернатора и</w:t>
      </w:r>
    </w:p>
    <w:p w:rsidR="003E3343" w:rsidRPr="003E06CA" w:rsidRDefault="003E3343" w:rsidP="003E3343">
      <w:pPr>
        <w:spacing w:line="240" w:lineRule="exact"/>
        <w:ind w:left="5670"/>
        <w:jc w:val="center"/>
        <w:rPr>
          <w:rFonts w:ascii="Times New Roman" w:hAnsi="Times New Roman"/>
          <w:sz w:val="28"/>
          <w:szCs w:val="28"/>
        </w:rPr>
      </w:pPr>
      <w:r w:rsidRPr="003E06CA">
        <w:rPr>
          <w:rFonts w:ascii="Times New Roman" w:hAnsi="Times New Roman"/>
          <w:sz w:val="28"/>
          <w:szCs w:val="28"/>
        </w:rPr>
        <w:t>Правительства края по работе</w:t>
      </w:r>
    </w:p>
    <w:p w:rsidR="003E3343" w:rsidRPr="003E06CA" w:rsidRDefault="003E3343" w:rsidP="003E3343">
      <w:pPr>
        <w:spacing w:line="240" w:lineRule="exact"/>
        <w:ind w:left="5670"/>
        <w:jc w:val="center"/>
        <w:rPr>
          <w:rFonts w:ascii="Times New Roman" w:hAnsi="Times New Roman"/>
          <w:sz w:val="28"/>
          <w:szCs w:val="28"/>
        </w:rPr>
      </w:pPr>
      <w:r w:rsidRPr="003E06CA">
        <w:rPr>
          <w:rFonts w:ascii="Times New Roman" w:hAnsi="Times New Roman"/>
          <w:sz w:val="28"/>
          <w:szCs w:val="28"/>
        </w:rPr>
        <w:t>с обращениями граждан,</w:t>
      </w:r>
    </w:p>
    <w:p w:rsidR="003E3343" w:rsidRPr="003E06CA" w:rsidRDefault="003E3343" w:rsidP="003E3343">
      <w:pPr>
        <w:spacing w:line="240" w:lineRule="exact"/>
        <w:ind w:left="5670"/>
        <w:jc w:val="center"/>
        <w:rPr>
          <w:rFonts w:ascii="Times New Roman" w:hAnsi="Times New Roman"/>
          <w:sz w:val="28"/>
          <w:szCs w:val="28"/>
        </w:rPr>
      </w:pPr>
      <w:r w:rsidRPr="003E06CA">
        <w:rPr>
          <w:rFonts w:ascii="Times New Roman" w:hAnsi="Times New Roman"/>
          <w:sz w:val="28"/>
          <w:szCs w:val="28"/>
        </w:rPr>
        <w:t>организаций и контролю</w:t>
      </w:r>
    </w:p>
    <w:p w:rsidR="003E3343" w:rsidRPr="003E06CA" w:rsidRDefault="003E3343" w:rsidP="003E3343">
      <w:pPr>
        <w:spacing w:line="240" w:lineRule="exact"/>
        <w:ind w:left="5670"/>
        <w:jc w:val="center"/>
        <w:rPr>
          <w:rFonts w:ascii="Times New Roman" w:hAnsi="Times New Roman"/>
          <w:sz w:val="28"/>
          <w:szCs w:val="28"/>
        </w:rPr>
      </w:pPr>
      <w:r w:rsidRPr="003E06CA">
        <w:rPr>
          <w:rFonts w:ascii="Times New Roman" w:hAnsi="Times New Roman"/>
          <w:sz w:val="28"/>
          <w:szCs w:val="28"/>
        </w:rPr>
        <w:t>поручений</w:t>
      </w:r>
    </w:p>
    <w:p w:rsidR="00B34BD7" w:rsidRPr="003E06CA" w:rsidRDefault="00B34BD7" w:rsidP="00EA5062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6D7120" w:rsidRPr="003E06CA" w:rsidRDefault="00BF4F81" w:rsidP="00135FC2">
      <w:pPr>
        <w:spacing w:line="240" w:lineRule="exact"/>
        <w:ind w:left="5529" w:hanging="142"/>
        <w:jc w:val="center"/>
        <w:rPr>
          <w:rFonts w:ascii="Times New Roman" w:hAnsi="Times New Roman"/>
          <w:sz w:val="28"/>
          <w:szCs w:val="28"/>
        </w:rPr>
      </w:pPr>
      <w:r w:rsidRPr="003E06CA">
        <w:rPr>
          <w:rFonts w:ascii="Times New Roman" w:hAnsi="Times New Roman"/>
          <w:sz w:val="28"/>
          <w:szCs w:val="28"/>
        </w:rPr>
        <w:t xml:space="preserve">Л.Л. </w:t>
      </w:r>
      <w:proofErr w:type="spellStart"/>
      <w:r w:rsidRPr="003E06CA">
        <w:rPr>
          <w:rFonts w:ascii="Times New Roman" w:hAnsi="Times New Roman"/>
          <w:sz w:val="28"/>
          <w:szCs w:val="28"/>
        </w:rPr>
        <w:t>Ширниной</w:t>
      </w:r>
      <w:proofErr w:type="spellEnd"/>
    </w:p>
    <w:p w:rsidR="00682150" w:rsidRPr="003E06CA" w:rsidRDefault="00682150" w:rsidP="00135FC2">
      <w:pPr>
        <w:spacing w:line="240" w:lineRule="exact"/>
        <w:ind w:left="5529" w:hanging="142"/>
        <w:jc w:val="center"/>
        <w:rPr>
          <w:rFonts w:ascii="Times New Roman" w:hAnsi="Times New Roman"/>
          <w:sz w:val="28"/>
          <w:szCs w:val="28"/>
        </w:rPr>
      </w:pPr>
    </w:p>
    <w:p w:rsidR="00682150" w:rsidRPr="003E06CA" w:rsidRDefault="00682150" w:rsidP="003A144E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586B23" w:rsidRPr="003E06CA" w:rsidRDefault="00586B23" w:rsidP="002C768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70"/>
        <w:gridCol w:w="4500"/>
      </w:tblGrid>
      <w:tr w:rsidR="0080666B" w:rsidRPr="003E06CA" w:rsidTr="001319F4">
        <w:tc>
          <w:tcPr>
            <w:tcW w:w="5070" w:type="dxa"/>
          </w:tcPr>
          <w:p w:rsidR="00126F7D" w:rsidRPr="003E06CA" w:rsidRDefault="00126F7D" w:rsidP="00BD1FC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06CA">
              <w:rPr>
                <w:rFonts w:ascii="Times New Roman" w:hAnsi="Times New Roman"/>
                <w:sz w:val="28"/>
                <w:szCs w:val="28"/>
              </w:rPr>
              <w:t>О работе с обращениями граждан</w:t>
            </w:r>
          </w:p>
          <w:p w:rsidR="00126F7D" w:rsidRPr="003E06CA" w:rsidRDefault="00126F7D" w:rsidP="00BD1FC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06CA">
              <w:rPr>
                <w:rFonts w:ascii="Times New Roman" w:hAnsi="Times New Roman"/>
                <w:sz w:val="28"/>
                <w:szCs w:val="28"/>
              </w:rPr>
              <w:t xml:space="preserve">в администрации </w:t>
            </w:r>
            <w:proofErr w:type="gramStart"/>
            <w:r w:rsidRPr="003E06CA">
              <w:rPr>
                <w:rFonts w:ascii="Times New Roman" w:hAnsi="Times New Roman"/>
                <w:sz w:val="28"/>
                <w:szCs w:val="28"/>
              </w:rPr>
              <w:t>Охотского</w:t>
            </w:r>
            <w:proofErr w:type="gramEnd"/>
          </w:p>
          <w:p w:rsidR="003719B8" w:rsidRPr="003E06CA" w:rsidRDefault="0080666B" w:rsidP="00F23EB2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06CA">
              <w:rPr>
                <w:rFonts w:ascii="Times New Roman" w:hAnsi="Times New Roman"/>
                <w:sz w:val="28"/>
                <w:szCs w:val="28"/>
              </w:rPr>
              <w:t>муници</w:t>
            </w:r>
            <w:r w:rsidR="00126F7D" w:rsidRPr="003E06CA">
              <w:rPr>
                <w:rFonts w:ascii="Times New Roman" w:hAnsi="Times New Roman"/>
                <w:sz w:val="28"/>
                <w:szCs w:val="28"/>
              </w:rPr>
              <w:t>пального района</w:t>
            </w:r>
            <w:r w:rsidR="003719B8" w:rsidRPr="003E06C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3719B8" w:rsidRPr="003E06CA">
              <w:rPr>
                <w:rFonts w:ascii="Times New Roman" w:hAnsi="Times New Roman"/>
                <w:sz w:val="28"/>
                <w:szCs w:val="28"/>
              </w:rPr>
              <w:t>в</w:t>
            </w:r>
            <w:r w:rsidR="002250ED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</w:p>
          <w:p w:rsidR="0080666B" w:rsidRPr="003E06CA" w:rsidRDefault="002250ED" w:rsidP="00AB2AB3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втором</w:t>
            </w:r>
            <w:proofErr w:type="gramEnd"/>
            <w:r w:rsidR="00872FFF" w:rsidRPr="003E06CA">
              <w:rPr>
                <w:rFonts w:ascii="Times New Roman" w:hAnsi="Times New Roman"/>
                <w:sz w:val="28"/>
                <w:szCs w:val="28"/>
              </w:rPr>
              <w:t xml:space="preserve"> квартале 202</w:t>
            </w:r>
            <w:r w:rsidR="00AB2AB3" w:rsidRPr="003E06CA">
              <w:rPr>
                <w:rFonts w:ascii="Times New Roman" w:hAnsi="Times New Roman"/>
                <w:sz w:val="28"/>
                <w:szCs w:val="28"/>
              </w:rPr>
              <w:t>2</w:t>
            </w:r>
            <w:r w:rsidR="0080666B" w:rsidRPr="003E06CA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500" w:type="dxa"/>
          </w:tcPr>
          <w:p w:rsidR="0080666B" w:rsidRPr="003E06CA" w:rsidRDefault="0080666B" w:rsidP="002C7682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15C5" w:rsidRPr="003E06CA" w:rsidRDefault="00C715C5" w:rsidP="00EA5062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2C7682" w:rsidRPr="003E06CA" w:rsidRDefault="002C7682" w:rsidP="00EA5062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3E06CA">
        <w:rPr>
          <w:rFonts w:ascii="Times New Roman" w:hAnsi="Times New Roman"/>
          <w:sz w:val="28"/>
          <w:szCs w:val="28"/>
        </w:rPr>
        <w:t>Уважаемая Лейла Леонидовна!</w:t>
      </w:r>
    </w:p>
    <w:p w:rsidR="00484DFA" w:rsidRPr="003E06CA" w:rsidRDefault="00484DFA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2C7682" w:rsidRPr="003E06CA" w:rsidRDefault="003154A7" w:rsidP="006123DC">
      <w:pPr>
        <w:suppressAutoHyphens/>
        <w:ind w:firstLine="708"/>
        <w:jc w:val="both"/>
        <w:rPr>
          <w:rFonts w:ascii="Times New Roman" w:hAnsi="Times New Roman"/>
          <w:sz w:val="28"/>
          <w:szCs w:val="28"/>
        </w:rPr>
      </w:pPr>
      <w:r w:rsidRPr="003E06CA">
        <w:rPr>
          <w:rFonts w:ascii="Times New Roman" w:hAnsi="Times New Roman"/>
          <w:sz w:val="28"/>
          <w:szCs w:val="28"/>
        </w:rPr>
        <w:t xml:space="preserve">Администрация Охотского муниципального района </w:t>
      </w:r>
      <w:r w:rsidR="00AB2AB3" w:rsidRPr="003E06CA">
        <w:rPr>
          <w:rFonts w:ascii="Times New Roman" w:hAnsi="Times New Roman"/>
          <w:sz w:val="28"/>
          <w:szCs w:val="28"/>
        </w:rPr>
        <w:t xml:space="preserve">Хабаровского края </w:t>
      </w:r>
      <w:r w:rsidRPr="003E06CA">
        <w:rPr>
          <w:rFonts w:ascii="Times New Roman" w:hAnsi="Times New Roman"/>
          <w:sz w:val="28"/>
          <w:szCs w:val="28"/>
        </w:rPr>
        <w:t>(далее – администрация района) направляет</w:t>
      </w:r>
      <w:r w:rsidR="00BB62F4" w:rsidRPr="003E06CA">
        <w:rPr>
          <w:rFonts w:ascii="Times New Roman" w:hAnsi="Times New Roman"/>
          <w:sz w:val="28"/>
          <w:szCs w:val="28"/>
        </w:rPr>
        <w:t xml:space="preserve"> </w:t>
      </w:r>
      <w:r w:rsidR="00452652" w:rsidRPr="003E06CA">
        <w:rPr>
          <w:rFonts w:ascii="Times New Roman" w:hAnsi="Times New Roman"/>
          <w:sz w:val="28"/>
          <w:szCs w:val="28"/>
        </w:rPr>
        <w:t xml:space="preserve">статистические данные и </w:t>
      </w:r>
      <w:r w:rsidR="00C11859" w:rsidRPr="003E06CA">
        <w:rPr>
          <w:rFonts w:ascii="Times New Roman" w:hAnsi="Times New Roman"/>
          <w:sz w:val="28"/>
          <w:szCs w:val="28"/>
        </w:rPr>
        <w:t>рейтинг вопросов тематического классификатора по обращениям,</w:t>
      </w:r>
      <w:r w:rsidR="00452652" w:rsidRPr="003E06CA">
        <w:rPr>
          <w:rFonts w:ascii="Times New Roman" w:hAnsi="Times New Roman"/>
          <w:sz w:val="28"/>
          <w:szCs w:val="28"/>
        </w:rPr>
        <w:t xml:space="preserve"> поступивши</w:t>
      </w:r>
      <w:r w:rsidR="00C11859" w:rsidRPr="003E06CA">
        <w:rPr>
          <w:rFonts w:ascii="Times New Roman" w:hAnsi="Times New Roman"/>
          <w:sz w:val="28"/>
          <w:szCs w:val="28"/>
        </w:rPr>
        <w:t>м</w:t>
      </w:r>
      <w:r w:rsidR="00452652" w:rsidRPr="003E06CA">
        <w:rPr>
          <w:rFonts w:ascii="Times New Roman" w:hAnsi="Times New Roman"/>
          <w:sz w:val="28"/>
          <w:szCs w:val="28"/>
        </w:rPr>
        <w:t xml:space="preserve"> в администрацию </w:t>
      </w:r>
      <w:r w:rsidR="002C7682" w:rsidRPr="003E06CA">
        <w:rPr>
          <w:rFonts w:ascii="Times New Roman" w:hAnsi="Times New Roman"/>
          <w:sz w:val="28"/>
          <w:szCs w:val="28"/>
        </w:rPr>
        <w:t>района в</w:t>
      </w:r>
      <w:r w:rsidR="002250ED">
        <w:rPr>
          <w:rFonts w:ascii="Times New Roman" w:hAnsi="Times New Roman"/>
          <w:sz w:val="28"/>
          <w:szCs w:val="28"/>
        </w:rPr>
        <w:t>о втором</w:t>
      </w:r>
      <w:r w:rsidR="002D4D45" w:rsidRPr="003E06CA">
        <w:rPr>
          <w:rFonts w:ascii="Times New Roman" w:hAnsi="Times New Roman"/>
          <w:sz w:val="28"/>
          <w:szCs w:val="28"/>
        </w:rPr>
        <w:t xml:space="preserve"> квартале 20</w:t>
      </w:r>
      <w:r w:rsidR="00872FFF" w:rsidRPr="003E06CA">
        <w:rPr>
          <w:rFonts w:ascii="Times New Roman" w:hAnsi="Times New Roman"/>
          <w:sz w:val="28"/>
          <w:szCs w:val="28"/>
        </w:rPr>
        <w:t>2</w:t>
      </w:r>
      <w:r w:rsidR="00AB2AB3" w:rsidRPr="003E06CA">
        <w:rPr>
          <w:rFonts w:ascii="Times New Roman" w:hAnsi="Times New Roman"/>
          <w:sz w:val="28"/>
          <w:szCs w:val="28"/>
        </w:rPr>
        <w:t>2</w:t>
      </w:r>
      <w:r w:rsidR="002D4D45" w:rsidRPr="003E06CA">
        <w:rPr>
          <w:rFonts w:ascii="Times New Roman" w:hAnsi="Times New Roman"/>
          <w:sz w:val="28"/>
          <w:szCs w:val="28"/>
        </w:rPr>
        <w:t xml:space="preserve"> года</w:t>
      </w:r>
      <w:r w:rsidR="002C7682" w:rsidRPr="003E06CA">
        <w:rPr>
          <w:rFonts w:ascii="Times New Roman" w:hAnsi="Times New Roman"/>
          <w:sz w:val="28"/>
          <w:szCs w:val="28"/>
        </w:rPr>
        <w:t>.</w:t>
      </w:r>
    </w:p>
    <w:p w:rsidR="00820EC0" w:rsidRPr="003E06CA" w:rsidRDefault="004E31FF" w:rsidP="006123DC">
      <w:pPr>
        <w:suppressAutoHyphens/>
        <w:ind w:firstLine="708"/>
        <w:jc w:val="both"/>
        <w:rPr>
          <w:rFonts w:ascii="Times New Roman" w:hAnsi="Times New Roman"/>
          <w:sz w:val="28"/>
          <w:szCs w:val="28"/>
        </w:rPr>
      </w:pPr>
      <w:r w:rsidRPr="003E06CA">
        <w:rPr>
          <w:rFonts w:ascii="Times New Roman" w:hAnsi="Times New Roman"/>
          <w:color w:val="000000" w:themeColor="text1"/>
          <w:sz w:val="28"/>
          <w:szCs w:val="28"/>
        </w:rPr>
        <w:t xml:space="preserve">За отчетный период </w:t>
      </w:r>
      <w:r w:rsidR="002C7682" w:rsidRPr="003E06CA">
        <w:rPr>
          <w:rFonts w:ascii="Times New Roman" w:hAnsi="Times New Roman"/>
          <w:color w:val="000000" w:themeColor="text1"/>
          <w:sz w:val="28"/>
          <w:szCs w:val="28"/>
        </w:rPr>
        <w:t xml:space="preserve">в администрацию района </w:t>
      </w:r>
      <w:r w:rsidR="002C7682" w:rsidRPr="00F824FF">
        <w:rPr>
          <w:rFonts w:ascii="Times New Roman" w:hAnsi="Times New Roman"/>
          <w:sz w:val="28"/>
          <w:szCs w:val="28"/>
        </w:rPr>
        <w:t>поступило</w:t>
      </w:r>
      <w:r w:rsidR="0072109E" w:rsidRPr="00F824FF">
        <w:rPr>
          <w:rFonts w:ascii="Times New Roman" w:hAnsi="Times New Roman"/>
          <w:sz w:val="28"/>
          <w:szCs w:val="28"/>
        </w:rPr>
        <w:t xml:space="preserve"> </w:t>
      </w:r>
      <w:r w:rsidR="005F6DE9" w:rsidRPr="00F824FF">
        <w:rPr>
          <w:rFonts w:ascii="Times New Roman" w:hAnsi="Times New Roman"/>
          <w:sz w:val="28"/>
          <w:szCs w:val="28"/>
        </w:rPr>
        <w:t>5</w:t>
      </w:r>
      <w:r w:rsidR="002C7682" w:rsidRPr="00F824FF">
        <w:rPr>
          <w:rFonts w:ascii="Times New Roman" w:hAnsi="Times New Roman"/>
          <w:sz w:val="28"/>
          <w:szCs w:val="28"/>
        </w:rPr>
        <w:t xml:space="preserve"> </w:t>
      </w:r>
      <w:r w:rsidR="004F4F5D" w:rsidRPr="00F824FF">
        <w:rPr>
          <w:rFonts w:ascii="Times New Roman" w:hAnsi="Times New Roman"/>
          <w:color w:val="000000" w:themeColor="text1"/>
          <w:sz w:val="28"/>
          <w:szCs w:val="28"/>
        </w:rPr>
        <w:t>обращени</w:t>
      </w:r>
      <w:r w:rsidR="005F6DE9" w:rsidRPr="00F824FF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223DDB" w:rsidRPr="00F824F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223DDB" w:rsidRPr="00F824FF">
        <w:rPr>
          <w:rFonts w:ascii="Times New Roman" w:hAnsi="Times New Roman"/>
          <w:sz w:val="28"/>
          <w:szCs w:val="28"/>
        </w:rPr>
        <w:t>содер</w:t>
      </w:r>
      <w:r w:rsidR="001B00E7" w:rsidRPr="00F824FF">
        <w:rPr>
          <w:rFonts w:ascii="Times New Roman" w:hAnsi="Times New Roman"/>
          <w:sz w:val="28"/>
          <w:szCs w:val="28"/>
        </w:rPr>
        <w:t>жащих</w:t>
      </w:r>
      <w:r w:rsidR="0072109E" w:rsidRPr="00F824FF">
        <w:rPr>
          <w:rFonts w:ascii="Times New Roman" w:hAnsi="Times New Roman"/>
          <w:sz w:val="28"/>
          <w:szCs w:val="28"/>
        </w:rPr>
        <w:t xml:space="preserve"> </w:t>
      </w:r>
      <w:r w:rsidR="00C7344C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  <w:r w:rsidR="00223DDB" w:rsidRPr="00F824FF">
        <w:rPr>
          <w:rFonts w:ascii="Times New Roman" w:hAnsi="Times New Roman"/>
          <w:sz w:val="28"/>
          <w:szCs w:val="28"/>
        </w:rPr>
        <w:t xml:space="preserve"> вопрос</w:t>
      </w:r>
      <w:r w:rsidR="001D3F26" w:rsidRPr="00F824FF">
        <w:rPr>
          <w:rFonts w:ascii="Times New Roman" w:hAnsi="Times New Roman"/>
          <w:sz w:val="28"/>
          <w:szCs w:val="28"/>
        </w:rPr>
        <w:t>ов</w:t>
      </w:r>
      <w:r w:rsidR="002C7682" w:rsidRPr="00F824F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341D58" w:rsidRPr="00F824FF">
        <w:rPr>
          <w:rFonts w:ascii="Times New Roman" w:hAnsi="Times New Roman"/>
          <w:color w:val="000000" w:themeColor="text1"/>
          <w:sz w:val="28"/>
          <w:szCs w:val="28"/>
        </w:rPr>
        <w:t xml:space="preserve">это на </w:t>
      </w:r>
      <w:r w:rsidR="00F824FF" w:rsidRPr="00F824FF">
        <w:rPr>
          <w:rFonts w:ascii="Times New Roman" w:hAnsi="Times New Roman"/>
          <w:color w:val="000000" w:themeColor="text1"/>
          <w:sz w:val="28"/>
          <w:szCs w:val="28"/>
        </w:rPr>
        <w:t xml:space="preserve">66 </w:t>
      </w:r>
      <w:r w:rsidR="00341D58" w:rsidRPr="00F824FF">
        <w:rPr>
          <w:rFonts w:ascii="Times New Roman" w:hAnsi="Times New Roman"/>
          <w:color w:val="000000" w:themeColor="text1"/>
          <w:sz w:val="28"/>
          <w:szCs w:val="28"/>
        </w:rPr>
        <w:t xml:space="preserve">% меньше, </w:t>
      </w:r>
      <w:r w:rsidR="00341D58" w:rsidRPr="00341D58">
        <w:rPr>
          <w:rFonts w:ascii="Times New Roman" w:hAnsi="Times New Roman"/>
          <w:color w:val="000000" w:themeColor="text1"/>
          <w:sz w:val="28"/>
          <w:szCs w:val="28"/>
        </w:rPr>
        <w:t xml:space="preserve">чем </w:t>
      </w:r>
      <w:r w:rsidR="008937AF" w:rsidRPr="00341D58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BB62F4" w:rsidRPr="00341D5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41D58">
        <w:rPr>
          <w:rFonts w:ascii="Times New Roman" w:hAnsi="Times New Roman"/>
          <w:color w:val="000000" w:themeColor="text1"/>
          <w:sz w:val="28"/>
          <w:szCs w:val="28"/>
        </w:rPr>
        <w:t>аналогичн</w:t>
      </w:r>
      <w:r w:rsidR="008937AF" w:rsidRPr="00341D58"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Pr="00341D58">
        <w:rPr>
          <w:rFonts w:ascii="Times New Roman" w:hAnsi="Times New Roman"/>
          <w:color w:val="000000" w:themeColor="text1"/>
          <w:sz w:val="28"/>
          <w:szCs w:val="28"/>
        </w:rPr>
        <w:t xml:space="preserve"> период</w:t>
      </w:r>
      <w:r w:rsidR="008937AF" w:rsidRPr="00341D5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341D58">
        <w:rPr>
          <w:rFonts w:ascii="Times New Roman" w:hAnsi="Times New Roman"/>
          <w:color w:val="000000" w:themeColor="text1"/>
          <w:sz w:val="28"/>
          <w:szCs w:val="28"/>
        </w:rPr>
        <w:t xml:space="preserve"> 20</w:t>
      </w:r>
      <w:r w:rsidR="00253F8E" w:rsidRPr="00341D58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AB2AB3" w:rsidRPr="00341D58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1D3F26" w:rsidRPr="00341D5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41D58">
        <w:rPr>
          <w:rFonts w:ascii="Times New Roman" w:hAnsi="Times New Roman"/>
          <w:sz w:val="28"/>
          <w:szCs w:val="28"/>
        </w:rPr>
        <w:t>года</w:t>
      </w:r>
      <w:r w:rsidR="00BB62F4" w:rsidRPr="00341D58">
        <w:rPr>
          <w:rFonts w:ascii="Times New Roman" w:hAnsi="Times New Roman"/>
          <w:sz w:val="28"/>
          <w:szCs w:val="28"/>
        </w:rPr>
        <w:t xml:space="preserve"> </w:t>
      </w:r>
      <w:r w:rsidR="00A32D69" w:rsidRPr="00341D58">
        <w:rPr>
          <w:rFonts w:ascii="Times New Roman" w:hAnsi="Times New Roman"/>
          <w:sz w:val="28"/>
          <w:szCs w:val="28"/>
        </w:rPr>
        <w:t>(</w:t>
      </w:r>
      <w:r w:rsidR="00636CF9" w:rsidRPr="00341D58">
        <w:rPr>
          <w:rFonts w:ascii="Times New Roman" w:hAnsi="Times New Roman"/>
          <w:sz w:val="28"/>
          <w:szCs w:val="28"/>
        </w:rPr>
        <w:t>в</w:t>
      </w:r>
      <w:r w:rsidR="00570B01" w:rsidRPr="00341D58">
        <w:rPr>
          <w:rFonts w:ascii="Times New Roman" w:hAnsi="Times New Roman"/>
          <w:sz w:val="28"/>
          <w:szCs w:val="28"/>
        </w:rPr>
        <w:t>о</w:t>
      </w:r>
      <w:r w:rsidR="00636CF9" w:rsidRPr="00341D58">
        <w:rPr>
          <w:rFonts w:ascii="Times New Roman" w:hAnsi="Times New Roman"/>
          <w:sz w:val="28"/>
          <w:szCs w:val="28"/>
        </w:rPr>
        <w:t xml:space="preserve"> </w:t>
      </w:r>
      <w:r w:rsidR="00570B01" w:rsidRPr="00341D58">
        <w:rPr>
          <w:rFonts w:ascii="Times New Roman" w:hAnsi="Times New Roman"/>
          <w:sz w:val="28"/>
          <w:szCs w:val="28"/>
        </w:rPr>
        <w:t>2</w:t>
      </w:r>
      <w:r w:rsidR="00872FFF" w:rsidRPr="00341D58">
        <w:rPr>
          <w:rFonts w:ascii="Times New Roman" w:hAnsi="Times New Roman"/>
          <w:sz w:val="28"/>
          <w:szCs w:val="28"/>
        </w:rPr>
        <w:t xml:space="preserve"> кв. 20</w:t>
      </w:r>
      <w:r w:rsidR="00253F8E" w:rsidRPr="00341D58">
        <w:rPr>
          <w:rFonts w:ascii="Times New Roman" w:hAnsi="Times New Roman"/>
          <w:sz w:val="28"/>
          <w:szCs w:val="28"/>
        </w:rPr>
        <w:t>2</w:t>
      </w:r>
      <w:r w:rsidR="00AB2AB3" w:rsidRPr="00341D58">
        <w:rPr>
          <w:rFonts w:ascii="Times New Roman" w:hAnsi="Times New Roman"/>
          <w:sz w:val="28"/>
          <w:szCs w:val="28"/>
        </w:rPr>
        <w:t>1</w:t>
      </w:r>
      <w:r w:rsidR="00636CF9" w:rsidRPr="00341D58">
        <w:rPr>
          <w:rFonts w:ascii="Times New Roman" w:hAnsi="Times New Roman"/>
          <w:sz w:val="28"/>
          <w:szCs w:val="28"/>
        </w:rPr>
        <w:t xml:space="preserve"> г. </w:t>
      </w:r>
      <w:r w:rsidR="00EA5062" w:rsidRPr="00341D58">
        <w:rPr>
          <w:rFonts w:ascii="Times New Roman" w:hAnsi="Times New Roman"/>
          <w:sz w:val="28"/>
          <w:szCs w:val="28"/>
        </w:rPr>
        <w:t>-</w:t>
      </w:r>
      <w:r w:rsidR="001D3F26" w:rsidRPr="00341D58">
        <w:rPr>
          <w:rFonts w:ascii="Times New Roman" w:hAnsi="Times New Roman"/>
          <w:sz w:val="28"/>
          <w:szCs w:val="28"/>
        </w:rPr>
        <w:t xml:space="preserve"> </w:t>
      </w:r>
      <w:r w:rsidR="00341D58" w:rsidRPr="00341D58">
        <w:rPr>
          <w:rFonts w:ascii="Times New Roman" w:hAnsi="Times New Roman"/>
          <w:sz w:val="28"/>
          <w:szCs w:val="28"/>
        </w:rPr>
        <w:t>15</w:t>
      </w:r>
      <w:r w:rsidRPr="00341D58">
        <w:rPr>
          <w:rFonts w:ascii="Times New Roman" w:hAnsi="Times New Roman"/>
          <w:sz w:val="28"/>
          <w:szCs w:val="28"/>
        </w:rPr>
        <w:t xml:space="preserve"> обращени</w:t>
      </w:r>
      <w:r w:rsidR="00FA43D9" w:rsidRPr="00341D58">
        <w:rPr>
          <w:rFonts w:ascii="Times New Roman" w:hAnsi="Times New Roman"/>
          <w:sz w:val="28"/>
          <w:szCs w:val="28"/>
        </w:rPr>
        <w:t>й</w:t>
      </w:r>
      <w:r w:rsidR="00636CF9" w:rsidRPr="00341D58">
        <w:rPr>
          <w:rFonts w:ascii="Times New Roman" w:hAnsi="Times New Roman"/>
          <w:sz w:val="28"/>
          <w:szCs w:val="28"/>
        </w:rPr>
        <w:t xml:space="preserve">, </w:t>
      </w:r>
      <w:r w:rsidR="00341D58" w:rsidRPr="00341D58">
        <w:rPr>
          <w:rFonts w:ascii="Times New Roman" w:hAnsi="Times New Roman"/>
          <w:sz w:val="28"/>
          <w:szCs w:val="28"/>
        </w:rPr>
        <w:t>15</w:t>
      </w:r>
      <w:r w:rsidR="00636CF9" w:rsidRPr="00341D58">
        <w:rPr>
          <w:rFonts w:ascii="Times New Roman" w:hAnsi="Times New Roman"/>
          <w:sz w:val="28"/>
          <w:szCs w:val="28"/>
        </w:rPr>
        <w:t xml:space="preserve"> вопросов</w:t>
      </w:r>
      <w:r w:rsidR="00A32D69" w:rsidRPr="00341D58">
        <w:rPr>
          <w:rFonts w:ascii="Times New Roman" w:hAnsi="Times New Roman"/>
          <w:sz w:val="28"/>
          <w:szCs w:val="28"/>
        </w:rPr>
        <w:t>)</w:t>
      </w:r>
      <w:r w:rsidR="002C7682" w:rsidRPr="00341D58">
        <w:rPr>
          <w:rFonts w:ascii="Times New Roman" w:hAnsi="Times New Roman"/>
          <w:sz w:val="28"/>
          <w:szCs w:val="28"/>
        </w:rPr>
        <w:t>.</w:t>
      </w:r>
      <w:r w:rsidR="0009208E">
        <w:rPr>
          <w:rFonts w:ascii="Times New Roman" w:hAnsi="Times New Roman"/>
          <w:sz w:val="28"/>
          <w:szCs w:val="28"/>
        </w:rPr>
        <w:t xml:space="preserve"> 5 </w:t>
      </w:r>
      <w:r w:rsidR="001B00E7" w:rsidRPr="003E06CA">
        <w:rPr>
          <w:rFonts w:ascii="Times New Roman" w:hAnsi="Times New Roman"/>
          <w:sz w:val="28"/>
          <w:szCs w:val="28"/>
        </w:rPr>
        <w:t>обращени</w:t>
      </w:r>
      <w:r w:rsidR="0009208E">
        <w:rPr>
          <w:rFonts w:ascii="Times New Roman" w:hAnsi="Times New Roman"/>
          <w:sz w:val="28"/>
          <w:szCs w:val="28"/>
        </w:rPr>
        <w:t>й</w:t>
      </w:r>
      <w:r w:rsidR="001B00E7" w:rsidRPr="003E06CA">
        <w:rPr>
          <w:rFonts w:ascii="Times New Roman" w:hAnsi="Times New Roman"/>
          <w:sz w:val="28"/>
          <w:szCs w:val="28"/>
        </w:rPr>
        <w:t xml:space="preserve"> поступило</w:t>
      </w:r>
      <w:r w:rsidR="00872FFF" w:rsidRPr="003E06CA">
        <w:rPr>
          <w:rFonts w:ascii="Times New Roman" w:hAnsi="Times New Roman"/>
          <w:sz w:val="28"/>
          <w:szCs w:val="28"/>
        </w:rPr>
        <w:t xml:space="preserve"> лично от граждан</w:t>
      </w:r>
      <w:r w:rsidR="0072109E" w:rsidRPr="003E06CA">
        <w:rPr>
          <w:rFonts w:ascii="Times New Roman" w:hAnsi="Times New Roman"/>
          <w:sz w:val="28"/>
          <w:szCs w:val="28"/>
        </w:rPr>
        <w:t xml:space="preserve">, из </w:t>
      </w:r>
      <w:r w:rsidR="001B00E7" w:rsidRPr="003E06CA">
        <w:rPr>
          <w:rFonts w:ascii="Times New Roman" w:hAnsi="Times New Roman"/>
          <w:sz w:val="28"/>
          <w:szCs w:val="28"/>
        </w:rPr>
        <w:t>иных государственных органов и прочих организаций</w:t>
      </w:r>
      <w:r w:rsidR="0072109E" w:rsidRPr="003E06CA">
        <w:rPr>
          <w:rFonts w:ascii="Times New Roman" w:hAnsi="Times New Roman"/>
          <w:sz w:val="28"/>
          <w:szCs w:val="28"/>
        </w:rPr>
        <w:t xml:space="preserve"> за отчетный период обращений не поступало</w:t>
      </w:r>
      <w:r w:rsidR="00872FFF" w:rsidRPr="003E06CA">
        <w:rPr>
          <w:rFonts w:ascii="Times New Roman" w:hAnsi="Times New Roman"/>
          <w:sz w:val="28"/>
          <w:szCs w:val="28"/>
        </w:rPr>
        <w:t>.</w:t>
      </w:r>
      <w:r w:rsidR="001319F4" w:rsidRPr="003E06CA">
        <w:rPr>
          <w:rFonts w:ascii="Times New Roman" w:hAnsi="Times New Roman"/>
          <w:sz w:val="28"/>
          <w:szCs w:val="28"/>
        </w:rPr>
        <w:t xml:space="preserve"> </w:t>
      </w:r>
      <w:r w:rsidR="0097552D" w:rsidRPr="003E06CA">
        <w:rPr>
          <w:rFonts w:ascii="Times New Roman" w:hAnsi="Times New Roman"/>
          <w:color w:val="000000" w:themeColor="text1"/>
          <w:sz w:val="28"/>
          <w:szCs w:val="28"/>
        </w:rPr>
        <w:t xml:space="preserve">Направлено в администрацию района из </w:t>
      </w:r>
      <w:r w:rsidR="00BB62F4" w:rsidRPr="003E06CA">
        <w:rPr>
          <w:rFonts w:ascii="Times New Roman" w:hAnsi="Times New Roman"/>
          <w:color w:val="000000" w:themeColor="text1"/>
          <w:sz w:val="28"/>
          <w:szCs w:val="28"/>
        </w:rPr>
        <w:t xml:space="preserve">главного </w:t>
      </w:r>
      <w:r w:rsidR="0097552D" w:rsidRPr="003E06CA">
        <w:rPr>
          <w:rFonts w:ascii="Times New Roman" w:hAnsi="Times New Roman"/>
          <w:color w:val="000000" w:themeColor="text1"/>
          <w:sz w:val="28"/>
          <w:szCs w:val="28"/>
        </w:rPr>
        <w:t xml:space="preserve">управления </w:t>
      </w:r>
      <w:r w:rsidR="00BB62F4" w:rsidRPr="003E06CA">
        <w:rPr>
          <w:rFonts w:ascii="Times New Roman" w:hAnsi="Times New Roman"/>
          <w:sz w:val="28"/>
          <w:szCs w:val="28"/>
        </w:rPr>
        <w:t xml:space="preserve">Губернатора и Правительства края </w:t>
      </w:r>
      <w:r w:rsidR="0097552D" w:rsidRPr="003E06CA">
        <w:rPr>
          <w:rFonts w:ascii="Times New Roman" w:hAnsi="Times New Roman"/>
          <w:color w:val="000000" w:themeColor="text1"/>
          <w:sz w:val="28"/>
          <w:szCs w:val="28"/>
        </w:rPr>
        <w:t xml:space="preserve">по работе с обращениями </w:t>
      </w:r>
      <w:r w:rsidR="00BB62F4" w:rsidRPr="003E06CA">
        <w:rPr>
          <w:rFonts w:ascii="Times New Roman" w:hAnsi="Times New Roman"/>
          <w:sz w:val="28"/>
          <w:szCs w:val="28"/>
        </w:rPr>
        <w:t>граждан,</w:t>
      </w:r>
      <w:r w:rsidR="0097552D" w:rsidRPr="003E06CA">
        <w:rPr>
          <w:rFonts w:ascii="Times New Roman" w:hAnsi="Times New Roman"/>
          <w:sz w:val="28"/>
          <w:szCs w:val="28"/>
        </w:rPr>
        <w:t xml:space="preserve"> организаций </w:t>
      </w:r>
      <w:r w:rsidR="00BB62F4" w:rsidRPr="003E06CA">
        <w:rPr>
          <w:rFonts w:ascii="Times New Roman" w:hAnsi="Times New Roman"/>
          <w:sz w:val="28"/>
          <w:szCs w:val="28"/>
        </w:rPr>
        <w:t xml:space="preserve">и контролю поручений </w:t>
      </w:r>
      <w:r w:rsidR="0097552D" w:rsidRPr="003E06CA">
        <w:rPr>
          <w:rFonts w:ascii="Times New Roman" w:hAnsi="Times New Roman"/>
          <w:sz w:val="28"/>
          <w:szCs w:val="28"/>
        </w:rPr>
        <w:t xml:space="preserve">в </w:t>
      </w:r>
      <w:r w:rsidR="00260223" w:rsidRPr="003E06CA">
        <w:rPr>
          <w:rFonts w:ascii="Times New Roman" w:hAnsi="Times New Roman"/>
          <w:sz w:val="28"/>
          <w:szCs w:val="28"/>
        </w:rPr>
        <w:t>отчетном периоде</w:t>
      </w:r>
      <w:r w:rsidR="00BB62F4" w:rsidRPr="003E06CA">
        <w:rPr>
          <w:rFonts w:ascii="Times New Roman" w:hAnsi="Times New Roman"/>
          <w:sz w:val="28"/>
          <w:szCs w:val="28"/>
        </w:rPr>
        <w:t xml:space="preserve"> </w:t>
      </w:r>
      <w:r w:rsidR="0009208E">
        <w:rPr>
          <w:rFonts w:ascii="Times New Roman" w:hAnsi="Times New Roman"/>
          <w:sz w:val="28"/>
          <w:szCs w:val="28"/>
        </w:rPr>
        <w:t>6</w:t>
      </w:r>
      <w:r w:rsidR="0097552D" w:rsidRPr="003E06CA">
        <w:rPr>
          <w:rFonts w:ascii="Times New Roman" w:hAnsi="Times New Roman"/>
          <w:sz w:val="28"/>
          <w:szCs w:val="28"/>
        </w:rPr>
        <w:t xml:space="preserve"> обращени</w:t>
      </w:r>
      <w:r w:rsidR="0009208E">
        <w:rPr>
          <w:rFonts w:ascii="Times New Roman" w:hAnsi="Times New Roman"/>
          <w:sz w:val="28"/>
          <w:szCs w:val="28"/>
        </w:rPr>
        <w:t>й</w:t>
      </w:r>
      <w:r w:rsidR="0097552D" w:rsidRPr="003E06CA">
        <w:rPr>
          <w:rFonts w:ascii="Times New Roman" w:hAnsi="Times New Roman"/>
          <w:sz w:val="28"/>
          <w:szCs w:val="28"/>
        </w:rPr>
        <w:t xml:space="preserve"> </w:t>
      </w:r>
      <w:r w:rsidR="0097552D" w:rsidRPr="00341D58">
        <w:rPr>
          <w:rFonts w:ascii="Times New Roman" w:hAnsi="Times New Roman"/>
          <w:sz w:val="28"/>
          <w:szCs w:val="28"/>
        </w:rPr>
        <w:t>(</w:t>
      </w:r>
      <w:r w:rsidR="008937AF" w:rsidRPr="00341D58">
        <w:rPr>
          <w:rFonts w:ascii="Times New Roman" w:hAnsi="Times New Roman"/>
          <w:sz w:val="28"/>
          <w:szCs w:val="28"/>
        </w:rPr>
        <w:t>в</w:t>
      </w:r>
      <w:r w:rsidR="00570B01" w:rsidRPr="00341D58">
        <w:rPr>
          <w:rFonts w:ascii="Times New Roman" w:hAnsi="Times New Roman"/>
          <w:sz w:val="28"/>
          <w:szCs w:val="28"/>
        </w:rPr>
        <w:t>о</w:t>
      </w:r>
      <w:r w:rsidR="008937AF" w:rsidRPr="00341D58">
        <w:rPr>
          <w:rFonts w:ascii="Times New Roman" w:hAnsi="Times New Roman"/>
          <w:sz w:val="28"/>
          <w:szCs w:val="28"/>
        </w:rPr>
        <w:t xml:space="preserve"> </w:t>
      </w:r>
      <w:r w:rsidR="00570B01" w:rsidRPr="00341D58">
        <w:rPr>
          <w:rFonts w:ascii="Times New Roman" w:hAnsi="Times New Roman"/>
          <w:sz w:val="28"/>
          <w:szCs w:val="28"/>
        </w:rPr>
        <w:t>2</w:t>
      </w:r>
      <w:r w:rsidR="008937AF" w:rsidRPr="00341D58">
        <w:rPr>
          <w:rFonts w:ascii="Times New Roman" w:hAnsi="Times New Roman"/>
          <w:sz w:val="28"/>
          <w:szCs w:val="28"/>
        </w:rPr>
        <w:t xml:space="preserve"> кв. 20</w:t>
      </w:r>
      <w:r w:rsidR="00253F8E" w:rsidRPr="00341D58">
        <w:rPr>
          <w:rFonts w:ascii="Times New Roman" w:hAnsi="Times New Roman"/>
          <w:sz w:val="28"/>
          <w:szCs w:val="28"/>
        </w:rPr>
        <w:t>2</w:t>
      </w:r>
      <w:r w:rsidR="00AB2AB3" w:rsidRPr="00341D58">
        <w:rPr>
          <w:rFonts w:ascii="Times New Roman" w:hAnsi="Times New Roman"/>
          <w:sz w:val="28"/>
          <w:szCs w:val="28"/>
        </w:rPr>
        <w:t>1</w:t>
      </w:r>
      <w:r w:rsidR="008937AF" w:rsidRPr="00341D58">
        <w:rPr>
          <w:rFonts w:ascii="Times New Roman" w:hAnsi="Times New Roman"/>
          <w:sz w:val="28"/>
          <w:szCs w:val="28"/>
        </w:rPr>
        <w:t xml:space="preserve"> г.</w:t>
      </w:r>
      <w:r w:rsidR="0097552D" w:rsidRPr="00341D58">
        <w:rPr>
          <w:rFonts w:ascii="Times New Roman" w:hAnsi="Times New Roman"/>
          <w:sz w:val="28"/>
          <w:szCs w:val="28"/>
        </w:rPr>
        <w:t xml:space="preserve"> –</w:t>
      </w:r>
      <w:r w:rsidR="00341D58" w:rsidRPr="00341D58">
        <w:rPr>
          <w:rFonts w:ascii="Times New Roman" w:hAnsi="Times New Roman"/>
          <w:sz w:val="28"/>
          <w:szCs w:val="28"/>
        </w:rPr>
        <w:t xml:space="preserve"> 2</w:t>
      </w:r>
      <w:r w:rsidR="0097552D" w:rsidRPr="00341D58">
        <w:rPr>
          <w:rFonts w:ascii="Times New Roman" w:hAnsi="Times New Roman"/>
          <w:sz w:val="28"/>
          <w:szCs w:val="28"/>
        </w:rPr>
        <w:t>).</w:t>
      </w:r>
    </w:p>
    <w:p w:rsidR="00570B01" w:rsidRDefault="00E321E8" w:rsidP="006123DC">
      <w:pPr>
        <w:suppressAutoHyphens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3E06CA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250ED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E06C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250ED">
        <w:rPr>
          <w:rFonts w:ascii="Times New Roman" w:hAnsi="Times New Roman"/>
          <w:color w:val="000000" w:themeColor="text1"/>
          <w:sz w:val="28"/>
          <w:szCs w:val="28"/>
        </w:rPr>
        <w:t>втором</w:t>
      </w:r>
      <w:r w:rsidRPr="003E06CA">
        <w:rPr>
          <w:rFonts w:ascii="Times New Roman" w:hAnsi="Times New Roman"/>
          <w:color w:val="000000" w:themeColor="text1"/>
          <w:sz w:val="28"/>
          <w:szCs w:val="28"/>
        </w:rPr>
        <w:t xml:space="preserve"> квартале 20</w:t>
      </w:r>
      <w:r w:rsidR="00872FFF" w:rsidRPr="003E06C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AB2AB3" w:rsidRPr="003E06C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3E06C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E06CA">
        <w:rPr>
          <w:rFonts w:ascii="Times New Roman" w:hAnsi="Times New Roman"/>
          <w:sz w:val="28"/>
          <w:szCs w:val="28"/>
        </w:rPr>
        <w:t>года</w:t>
      </w:r>
      <w:r w:rsidR="00A85E6F">
        <w:rPr>
          <w:rFonts w:ascii="Times New Roman" w:hAnsi="Times New Roman"/>
          <w:sz w:val="28"/>
          <w:szCs w:val="28"/>
        </w:rPr>
        <w:t xml:space="preserve"> проведено два личных приема, в ходе которых принято два гражданина</w:t>
      </w:r>
      <w:r w:rsidRPr="003E06CA">
        <w:rPr>
          <w:rFonts w:ascii="Times New Roman" w:hAnsi="Times New Roman"/>
          <w:sz w:val="28"/>
          <w:szCs w:val="28"/>
        </w:rPr>
        <w:t xml:space="preserve"> </w:t>
      </w:r>
      <w:r w:rsidR="00A85E6F" w:rsidRPr="003E06CA">
        <w:rPr>
          <w:rFonts w:ascii="Times New Roman" w:hAnsi="Times New Roman"/>
          <w:sz w:val="28"/>
          <w:szCs w:val="28"/>
        </w:rPr>
        <w:t>(в</w:t>
      </w:r>
      <w:r w:rsidR="00A85E6F">
        <w:rPr>
          <w:rFonts w:ascii="Times New Roman" w:hAnsi="Times New Roman"/>
          <w:sz w:val="28"/>
          <w:szCs w:val="28"/>
        </w:rPr>
        <w:t>о</w:t>
      </w:r>
      <w:r w:rsidR="00A85E6F" w:rsidRPr="003E06CA">
        <w:rPr>
          <w:rFonts w:ascii="Times New Roman" w:hAnsi="Times New Roman"/>
          <w:sz w:val="28"/>
          <w:szCs w:val="28"/>
        </w:rPr>
        <w:t xml:space="preserve"> </w:t>
      </w:r>
      <w:r w:rsidR="00A85E6F">
        <w:rPr>
          <w:rFonts w:ascii="Times New Roman" w:hAnsi="Times New Roman"/>
          <w:sz w:val="28"/>
          <w:szCs w:val="28"/>
        </w:rPr>
        <w:t>2</w:t>
      </w:r>
      <w:r w:rsidR="00A85E6F" w:rsidRPr="003E06CA">
        <w:rPr>
          <w:rFonts w:ascii="Times New Roman" w:hAnsi="Times New Roman"/>
          <w:sz w:val="28"/>
          <w:szCs w:val="28"/>
        </w:rPr>
        <w:t xml:space="preserve"> кв. 2021 г. </w:t>
      </w:r>
      <w:r w:rsidR="00A85E6F" w:rsidRPr="00341D58">
        <w:rPr>
          <w:rFonts w:ascii="Times New Roman" w:hAnsi="Times New Roman"/>
          <w:sz w:val="28"/>
          <w:szCs w:val="28"/>
        </w:rPr>
        <w:t>– 3 личных приема, принят</w:t>
      </w:r>
      <w:r w:rsidR="00A85E6F">
        <w:rPr>
          <w:rFonts w:ascii="Times New Roman" w:hAnsi="Times New Roman"/>
          <w:sz w:val="28"/>
          <w:szCs w:val="28"/>
        </w:rPr>
        <w:t>о</w:t>
      </w:r>
      <w:r w:rsidR="00A85E6F" w:rsidRPr="00341D58">
        <w:rPr>
          <w:rFonts w:ascii="Times New Roman" w:hAnsi="Times New Roman"/>
          <w:sz w:val="28"/>
          <w:szCs w:val="28"/>
        </w:rPr>
        <w:t xml:space="preserve"> 5 граждан</w:t>
      </w:r>
      <w:r w:rsidR="00A85E6F" w:rsidRPr="003E06CA">
        <w:rPr>
          <w:rFonts w:ascii="Times New Roman" w:hAnsi="Times New Roman"/>
          <w:sz w:val="28"/>
          <w:szCs w:val="28"/>
        </w:rPr>
        <w:t>)</w:t>
      </w:r>
      <w:r w:rsidR="00A85E6F">
        <w:rPr>
          <w:rFonts w:ascii="Times New Roman" w:hAnsi="Times New Roman"/>
          <w:sz w:val="28"/>
          <w:szCs w:val="28"/>
        </w:rPr>
        <w:t xml:space="preserve">, из них один прием проведен </w:t>
      </w:r>
      <w:r w:rsidR="006123DC" w:rsidRPr="003E06CA">
        <w:rPr>
          <w:rFonts w:ascii="Times New Roman" w:hAnsi="Times New Roman"/>
          <w:sz w:val="28"/>
          <w:szCs w:val="28"/>
        </w:rPr>
        <w:t>главой района</w:t>
      </w:r>
      <w:r w:rsidR="00F824FF">
        <w:rPr>
          <w:rFonts w:ascii="Times New Roman" w:hAnsi="Times New Roman"/>
          <w:sz w:val="28"/>
          <w:szCs w:val="28"/>
        </w:rPr>
        <w:t>,</w:t>
      </w:r>
      <w:r w:rsidR="00A85E6F">
        <w:rPr>
          <w:rFonts w:ascii="Times New Roman" w:hAnsi="Times New Roman"/>
          <w:sz w:val="28"/>
          <w:szCs w:val="28"/>
        </w:rPr>
        <w:t xml:space="preserve"> один - </w:t>
      </w:r>
      <w:r w:rsidR="00F824FF">
        <w:rPr>
          <w:rFonts w:ascii="Times New Roman" w:hAnsi="Times New Roman"/>
          <w:sz w:val="28"/>
          <w:szCs w:val="28"/>
        </w:rPr>
        <w:t xml:space="preserve"> заместителем главы администрации района</w:t>
      </w:r>
      <w:r w:rsidR="00A85E6F">
        <w:rPr>
          <w:rFonts w:ascii="Times New Roman" w:hAnsi="Times New Roman"/>
          <w:sz w:val="28"/>
          <w:szCs w:val="28"/>
        </w:rPr>
        <w:t xml:space="preserve">. </w:t>
      </w:r>
      <w:r w:rsidR="0009208E" w:rsidRPr="0009208E">
        <w:rPr>
          <w:rFonts w:ascii="Times New Roman" w:hAnsi="Times New Roman"/>
          <w:sz w:val="28"/>
          <w:szCs w:val="28"/>
        </w:rPr>
        <w:t>Сведения о проведенн</w:t>
      </w:r>
      <w:r w:rsidR="0009208E">
        <w:rPr>
          <w:rFonts w:ascii="Times New Roman" w:hAnsi="Times New Roman"/>
          <w:sz w:val="28"/>
          <w:szCs w:val="28"/>
        </w:rPr>
        <w:t>ых</w:t>
      </w:r>
      <w:r w:rsidR="0009208E" w:rsidRPr="0009208E">
        <w:rPr>
          <w:rFonts w:ascii="Times New Roman" w:hAnsi="Times New Roman"/>
          <w:sz w:val="28"/>
          <w:szCs w:val="28"/>
        </w:rPr>
        <w:t xml:space="preserve"> личн</w:t>
      </w:r>
      <w:r w:rsidR="0009208E">
        <w:rPr>
          <w:rFonts w:ascii="Times New Roman" w:hAnsi="Times New Roman"/>
          <w:sz w:val="28"/>
          <w:szCs w:val="28"/>
        </w:rPr>
        <w:t>ых</w:t>
      </w:r>
      <w:r w:rsidR="0009208E" w:rsidRPr="0009208E">
        <w:rPr>
          <w:rFonts w:ascii="Times New Roman" w:hAnsi="Times New Roman"/>
          <w:sz w:val="28"/>
          <w:szCs w:val="28"/>
        </w:rPr>
        <w:t xml:space="preserve"> прием</w:t>
      </w:r>
      <w:r w:rsidR="0009208E">
        <w:rPr>
          <w:rFonts w:ascii="Times New Roman" w:hAnsi="Times New Roman"/>
          <w:sz w:val="28"/>
          <w:szCs w:val="28"/>
        </w:rPr>
        <w:t>ах</w:t>
      </w:r>
      <w:r w:rsidR="0009208E" w:rsidRPr="0009208E">
        <w:rPr>
          <w:rFonts w:ascii="Times New Roman" w:hAnsi="Times New Roman"/>
          <w:sz w:val="28"/>
          <w:szCs w:val="28"/>
        </w:rPr>
        <w:t xml:space="preserve"> занесены в УАРМ.</w:t>
      </w:r>
      <w:r w:rsidR="0009208E">
        <w:rPr>
          <w:rFonts w:ascii="Times New Roman" w:hAnsi="Times New Roman"/>
          <w:sz w:val="28"/>
          <w:szCs w:val="28"/>
        </w:rPr>
        <w:t xml:space="preserve"> </w:t>
      </w:r>
      <w:r w:rsidRPr="003E06CA">
        <w:rPr>
          <w:rFonts w:ascii="Times New Roman" w:hAnsi="Times New Roman"/>
          <w:color w:val="000000" w:themeColor="text1"/>
          <w:sz w:val="28"/>
          <w:szCs w:val="28"/>
        </w:rPr>
        <w:t xml:space="preserve">Заявок на прием в режиме </w:t>
      </w:r>
      <w:r w:rsidR="00AB2AB3" w:rsidRPr="003E06CA">
        <w:rPr>
          <w:rFonts w:ascii="Times New Roman" w:hAnsi="Times New Roman"/>
          <w:color w:val="000000" w:themeColor="text1"/>
          <w:sz w:val="28"/>
          <w:szCs w:val="28"/>
        </w:rPr>
        <w:t>ауди</w:t>
      </w:r>
      <w:proofErr w:type="gramStart"/>
      <w:r w:rsidR="00AB2AB3" w:rsidRPr="003E06CA">
        <w:rPr>
          <w:rFonts w:ascii="Times New Roman" w:hAnsi="Times New Roman"/>
          <w:color w:val="000000" w:themeColor="text1"/>
          <w:sz w:val="28"/>
          <w:szCs w:val="28"/>
        </w:rPr>
        <w:t>о-</w:t>
      </w:r>
      <w:proofErr w:type="gramEnd"/>
      <w:r w:rsidR="00AB2AB3" w:rsidRPr="003E06CA">
        <w:rPr>
          <w:rFonts w:ascii="Times New Roman" w:hAnsi="Times New Roman"/>
          <w:color w:val="000000" w:themeColor="text1"/>
          <w:sz w:val="28"/>
          <w:szCs w:val="28"/>
        </w:rPr>
        <w:t>, видео-</w:t>
      </w:r>
      <w:r w:rsidRPr="003E06CA">
        <w:rPr>
          <w:rFonts w:ascii="Times New Roman" w:hAnsi="Times New Roman"/>
          <w:color w:val="000000" w:themeColor="text1"/>
          <w:sz w:val="28"/>
          <w:szCs w:val="28"/>
        </w:rPr>
        <w:t>связи не поступало.</w:t>
      </w:r>
      <w:r w:rsidR="006123DC" w:rsidRPr="003E06CA">
        <w:rPr>
          <w:rFonts w:ascii="Times New Roman" w:eastAsia="Calibri" w:hAnsi="Times New Roman"/>
          <w:sz w:val="28"/>
          <w:szCs w:val="28"/>
        </w:rPr>
        <w:t xml:space="preserve"> </w:t>
      </w:r>
    </w:p>
    <w:p w:rsidR="003E06CA" w:rsidRPr="003E06CA" w:rsidRDefault="00A85E6F" w:rsidP="006123DC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85E6F">
        <w:rPr>
          <w:rFonts w:ascii="Times New Roman" w:hAnsi="Times New Roman"/>
          <w:sz w:val="28"/>
          <w:szCs w:val="28"/>
        </w:rPr>
        <w:t xml:space="preserve">Проведенный анализ обращений показал, что в отчетном периоде уменьшилось число обращений по тематическим разделам </w:t>
      </w:r>
      <w:r w:rsidRPr="003E06CA">
        <w:rPr>
          <w:rFonts w:ascii="Times New Roman" w:hAnsi="Times New Roman"/>
          <w:sz w:val="28"/>
          <w:szCs w:val="28"/>
        </w:rPr>
        <w:t xml:space="preserve">«Государство, общество, политика», </w:t>
      </w:r>
      <w:r w:rsidRPr="00A85E6F">
        <w:rPr>
          <w:rFonts w:ascii="Times New Roman" w:hAnsi="Times New Roman"/>
          <w:sz w:val="28"/>
          <w:szCs w:val="28"/>
        </w:rPr>
        <w:t>«Социальная сфера»</w:t>
      </w:r>
      <w:r>
        <w:rPr>
          <w:rFonts w:ascii="Times New Roman" w:hAnsi="Times New Roman"/>
          <w:sz w:val="28"/>
          <w:szCs w:val="28"/>
        </w:rPr>
        <w:t>,</w:t>
      </w:r>
      <w:r w:rsidRPr="00A85E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«Экономика»</w:t>
      </w:r>
      <w:r w:rsidR="006123DC" w:rsidRPr="003E06CA">
        <w:rPr>
          <w:rFonts w:ascii="Times New Roman" w:hAnsi="Times New Roman"/>
          <w:sz w:val="28"/>
          <w:szCs w:val="28"/>
        </w:rPr>
        <w:t>.</w:t>
      </w:r>
    </w:p>
    <w:p w:rsidR="00934C36" w:rsidRPr="003E06CA" w:rsidRDefault="00196C15" w:rsidP="006123DC">
      <w:pPr>
        <w:suppressAutoHyphens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7344C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250ED" w:rsidRPr="00C7344C">
        <w:rPr>
          <w:rFonts w:ascii="Times New Roman" w:hAnsi="Times New Roman"/>
          <w:color w:val="000000" w:themeColor="text1"/>
          <w:sz w:val="28"/>
          <w:szCs w:val="28"/>
        </w:rPr>
        <w:t xml:space="preserve">о втором </w:t>
      </w:r>
      <w:r w:rsidRPr="00C7344C">
        <w:rPr>
          <w:rFonts w:ascii="Times New Roman" w:hAnsi="Times New Roman"/>
          <w:color w:val="000000" w:themeColor="text1"/>
          <w:sz w:val="28"/>
          <w:szCs w:val="28"/>
        </w:rPr>
        <w:t>квартале 20</w:t>
      </w:r>
      <w:r w:rsidR="001319F4" w:rsidRPr="00C7344C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AB2AB3" w:rsidRPr="00C7344C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C7344C">
        <w:rPr>
          <w:rFonts w:ascii="Times New Roman" w:hAnsi="Times New Roman"/>
          <w:color w:val="000000" w:themeColor="text1"/>
          <w:sz w:val="28"/>
          <w:szCs w:val="28"/>
        </w:rPr>
        <w:t xml:space="preserve"> года все обращения исполнены в установленный законом срок. </w:t>
      </w:r>
      <w:r w:rsidR="00AC3850" w:rsidRPr="0009208E">
        <w:rPr>
          <w:rFonts w:ascii="Times New Roman" w:hAnsi="Times New Roman"/>
          <w:color w:val="000000" w:themeColor="text1"/>
          <w:sz w:val="28"/>
          <w:szCs w:val="28"/>
        </w:rPr>
        <w:t>Решения органов местного самоуправления, должностных лиц, принятые по</w:t>
      </w:r>
      <w:r w:rsidR="00AC3850" w:rsidRPr="003E06CA">
        <w:rPr>
          <w:rFonts w:ascii="Times New Roman" w:hAnsi="Times New Roman"/>
          <w:color w:val="000000" w:themeColor="text1"/>
          <w:sz w:val="28"/>
          <w:szCs w:val="28"/>
        </w:rPr>
        <w:t xml:space="preserve"> результатам рассмотрения обращений, в судебном порядке заявителями не обжаловались.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570"/>
      </w:tblGrid>
      <w:tr w:rsidR="00AB00AE" w:rsidRPr="003E06CA" w:rsidTr="0059287E">
        <w:tc>
          <w:tcPr>
            <w:tcW w:w="9570" w:type="dxa"/>
          </w:tcPr>
          <w:p w:rsidR="00AB00AE" w:rsidRPr="003E06CA" w:rsidRDefault="00AB00AE" w:rsidP="009540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06CA">
              <w:rPr>
                <w:rFonts w:ascii="Times New Roman" w:hAnsi="Times New Roman"/>
                <w:sz w:val="28"/>
                <w:szCs w:val="28"/>
              </w:rPr>
              <w:t>Приложени</w:t>
            </w:r>
            <w:r w:rsidR="0022648D" w:rsidRPr="003E06CA">
              <w:rPr>
                <w:rFonts w:ascii="Times New Roman" w:hAnsi="Times New Roman"/>
                <w:sz w:val="28"/>
                <w:szCs w:val="28"/>
              </w:rPr>
              <w:t>е</w:t>
            </w:r>
            <w:r w:rsidRPr="003E06CA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9540FF" w:rsidRPr="003E06CA">
              <w:rPr>
                <w:rFonts w:ascii="Times New Roman" w:hAnsi="Times New Roman"/>
                <w:sz w:val="28"/>
                <w:szCs w:val="28"/>
              </w:rPr>
              <w:t>в электронном виде</w:t>
            </w:r>
            <w:r w:rsidR="005D2FD6" w:rsidRPr="003E06C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443CE8" w:rsidRPr="003E06CA" w:rsidRDefault="00443CE8" w:rsidP="00EA5062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1B00E7" w:rsidRDefault="00A85E6F" w:rsidP="003E06CA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г</w:t>
      </w:r>
      <w:r w:rsidR="00D63FDA" w:rsidRPr="003E06CA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 администрации</w:t>
      </w:r>
      <w:r w:rsidR="00C2474E" w:rsidRPr="003E06CA">
        <w:rPr>
          <w:rFonts w:ascii="Times New Roman" w:hAnsi="Times New Roman"/>
          <w:sz w:val="28"/>
          <w:szCs w:val="28"/>
        </w:rPr>
        <w:t xml:space="preserve"> района</w:t>
      </w:r>
      <w:r w:rsidR="00C2474E" w:rsidRPr="003E06CA">
        <w:rPr>
          <w:rFonts w:ascii="Times New Roman" w:hAnsi="Times New Roman"/>
          <w:sz w:val="28"/>
          <w:szCs w:val="28"/>
        </w:rPr>
        <w:tab/>
      </w:r>
      <w:r w:rsidR="00C2474E" w:rsidRPr="003E06CA">
        <w:rPr>
          <w:rFonts w:ascii="Times New Roman" w:hAnsi="Times New Roman"/>
          <w:sz w:val="28"/>
          <w:szCs w:val="28"/>
        </w:rPr>
        <w:tab/>
      </w:r>
      <w:r w:rsidR="00C2474E" w:rsidRPr="003E06CA">
        <w:rPr>
          <w:rFonts w:ascii="Times New Roman" w:hAnsi="Times New Roman"/>
          <w:sz w:val="28"/>
          <w:szCs w:val="28"/>
        </w:rPr>
        <w:tab/>
        <w:t xml:space="preserve">         </w:t>
      </w:r>
      <w:r w:rsidR="003E06CA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3E06C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/>
          <w:sz w:val="28"/>
          <w:szCs w:val="28"/>
        </w:rPr>
        <w:t>Ольше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ская</w:t>
      </w:r>
      <w:proofErr w:type="spellEnd"/>
    </w:p>
    <w:p w:rsidR="003E06CA" w:rsidRDefault="003E06CA" w:rsidP="003E06CA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3E06CA" w:rsidRDefault="003E06CA" w:rsidP="003E06CA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366550" w:rsidRPr="003E06CA" w:rsidRDefault="00D63FDA" w:rsidP="001319F4">
      <w:pPr>
        <w:jc w:val="both"/>
        <w:rPr>
          <w:rFonts w:ascii="Times New Roman" w:hAnsi="Times New Roman"/>
          <w:sz w:val="20"/>
          <w:szCs w:val="20"/>
        </w:rPr>
      </w:pPr>
      <w:proofErr w:type="spellStart"/>
      <w:r w:rsidRPr="003E06CA">
        <w:rPr>
          <w:rFonts w:ascii="Times New Roman" w:hAnsi="Times New Roman"/>
          <w:sz w:val="20"/>
          <w:szCs w:val="20"/>
        </w:rPr>
        <w:t>Суман</w:t>
      </w:r>
      <w:proofErr w:type="spellEnd"/>
      <w:r w:rsidRPr="003E06CA">
        <w:rPr>
          <w:rFonts w:ascii="Times New Roman" w:hAnsi="Times New Roman"/>
          <w:sz w:val="20"/>
          <w:szCs w:val="20"/>
        </w:rPr>
        <w:t xml:space="preserve"> Мария Валерьевна</w:t>
      </w:r>
    </w:p>
    <w:p w:rsidR="003D0BA0" w:rsidRPr="003E06CA" w:rsidRDefault="00F549AE" w:rsidP="00C45F0E">
      <w:pPr>
        <w:spacing w:line="240" w:lineRule="exact"/>
        <w:jc w:val="both"/>
        <w:rPr>
          <w:rFonts w:ascii="Times New Roman" w:hAnsi="Times New Roman"/>
          <w:sz w:val="20"/>
          <w:szCs w:val="20"/>
        </w:rPr>
      </w:pPr>
      <w:r w:rsidRPr="003E06CA">
        <w:rPr>
          <w:rFonts w:ascii="Times New Roman" w:hAnsi="Times New Roman"/>
          <w:sz w:val="20"/>
          <w:szCs w:val="20"/>
        </w:rPr>
        <w:t>8(42141)</w:t>
      </w:r>
      <w:r w:rsidR="001319F4" w:rsidRPr="003E06CA">
        <w:rPr>
          <w:rFonts w:ascii="Times New Roman" w:hAnsi="Times New Roman"/>
          <w:sz w:val="20"/>
          <w:szCs w:val="20"/>
        </w:rPr>
        <w:t xml:space="preserve"> </w:t>
      </w:r>
      <w:r w:rsidRPr="003E06CA">
        <w:rPr>
          <w:rFonts w:ascii="Times New Roman" w:hAnsi="Times New Roman"/>
          <w:sz w:val="20"/>
          <w:szCs w:val="20"/>
        </w:rPr>
        <w:t>9</w:t>
      </w:r>
      <w:r w:rsidR="001319F4" w:rsidRPr="003E06CA">
        <w:rPr>
          <w:rFonts w:ascii="Times New Roman" w:hAnsi="Times New Roman"/>
          <w:sz w:val="20"/>
          <w:szCs w:val="20"/>
        </w:rPr>
        <w:t xml:space="preserve"> </w:t>
      </w:r>
      <w:r w:rsidR="00283AB8" w:rsidRPr="003E06CA">
        <w:rPr>
          <w:rFonts w:ascii="Times New Roman" w:hAnsi="Times New Roman"/>
          <w:sz w:val="20"/>
          <w:szCs w:val="20"/>
        </w:rPr>
        <w:t>2</w:t>
      </w:r>
      <w:r w:rsidR="00AB2AB3" w:rsidRPr="003E06CA">
        <w:rPr>
          <w:rFonts w:ascii="Times New Roman" w:hAnsi="Times New Roman"/>
          <w:sz w:val="20"/>
          <w:szCs w:val="20"/>
        </w:rPr>
        <w:t>7</w:t>
      </w:r>
      <w:r w:rsidR="001319F4" w:rsidRPr="003E06CA">
        <w:rPr>
          <w:rFonts w:ascii="Times New Roman" w:hAnsi="Times New Roman"/>
          <w:sz w:val="20"/>
          <w:szCs w:val="20"/>
        </w:rPr>
        <w:t xml:space="preserve"> </w:t>
      </w:r>
      <w:r w:rsidR="00AB2AB3" w:rsidRPr="003E06CA">
        <w:rPr>
          <w:rFonts w:ascii="Times New Roman" w:hAnsi="Times New Roman"/>
          <w:sz w:val="20"/>
          <w:szCs w:val="20"/>
        </w:rPr>
        <w:t>33</w:t>
      </w:r>
    </w:p>
    <w:sectPr w:rsidR="003D0BA0" w:rsidRPr="003E06CA" w:rsidSect="003154A7">
      <w:headerReference w:type="even" r:id="rId9"/>
      <w:headerReference w:type="default" r:id="rId10"/>
      <w:headerReference w:type="first" r:id="rId11"/>
      <w:pgSz w:w="11906" w:h="16838"/>
      <w:pgMar w:top="1134" w:right="567" w:bottom="993" w:left="1985" w:header="737" w:footer="73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C1A" w:rsidRDefault="00E24C1A">
      <w:r>
        <w:separator/>
      </w:r>
    </w:p>
  </w:endnote>
  <w:endnote w:type="continuationSeparator" w:id="0">
    <w:p w:rsidR="00E24C1A" w:rsidRDefault="00E24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C1A" w:rsidRDefault="00E24C1A">
      <w:r>
        <w:separator/>
      </w:r>
    </w:p>
  </w:footnote>
  <w:footnote w:type="continuationSeparator" w:id="0">
    <w:p w:rsidR="00E24C1A" w:rsidRDefault="00E24C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1FA" w:rsidRDefault="00F056C7" w:rsidP="003205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421F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421FA">
      <w:rPr>
        <w:rStyle w:val="a6"/>
        <w:noProof/>
      </w:rPr>
      <w:t>2</w:t>
    </w:r>
    <w:r>
      <w:rPr>
        <w:rStyle w:val="a6"/>
      </w:rPr>
      <w:fldChar w:fldCharType="end"/>
    </w:r>
  </w:p>
  <w:p w:rsidR="00A421FA" w:rsidRDefault="00A421F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6566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A421FA" w:rsidRPr="00EC7649" w:rsidRDefault="00F056C7">
        <w:pPr>
          <w:pStyle w:val="a4"/>
          <w:jc w:val="center"/>
          <w:rPr>
            <w:rFonts w:ascii="Times New Roman" w:hAnsi="Times New Roman"/>
          </w:rPr>
        </w:pPr>
        <w:r w:rsidRPr="00EC7649">
          <w:rPr>
            <w:rFonts w:ascii="Times New Roman" w:hAnsi="Times New Roman"/>
          </w:rPr>
          <w:fldChar w:fldCharType="begin"/>
        </w:r>
        <w:r w:rsidR="00A421FA" w:rsidRPr="00EC7649">
          <w:rPr>
            <w:rFonts w:ascii="Times New Roman" w:hAnsi="Times New Roman"/>
          </w:rPr>
          <w:instrText xml:space="preserve"> PAGE   \* MERGEFORMAT </w:instrText>
        </w:r>
        <w:r w:rsidRPr="00EC7649">
          <w:rPr>
            <w:rFonts w:ascii="Times New Roman" w:hAnsi="Times New Roman"/>
          </w:rPr>
          <w:fldChar w:fldCharType="separate"/>
        </w:r>
        <w:r w:rsidR="00A85E6F">
          <w:rPr>
            <w:rFonts w:ascii="Times New Roman" w:hAnsi="Times New Roman"/>
            <w:noProof/>
          </w:rPr>
          <w:t>2</w:t>
        </w:r>
        <w:r w:rsidRPr="00EC7649">
          <w:rPr>
            <w:rFonts w:ascii="Times New Roman" w:hAnsi="Times New Roman"/>
          </w:rPr>
          <w:fldChar w:fldCharType="end"/>
        </w:r>
      </w:p>
    </w:sdtContent>
  </w:sdt>
  <w:p w:rsidR="00A421FA" w:rsidRPr="003635F2" w:rsidRDefault="00A421FA" w:rsidP="00B33537">
    <w:pPr>
      <w:pStyle w:val="a4"/>
      <w:jc w:val="center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1FA" w:rsidRDefault="00A421FA">
    <w:pPr>
      <w:pStyle w:val="a4"/>
      <w:jc w:val="center"/>
    </w:pPr>
  </w:p>
  <w:p w:rsidR="00A421FA" w:rsidRDefault="00A421F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033F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837"/>
    <w:rsid w:val="00000889"/>
    <w:rsid w:val="00004242"/>
    <w:rsid w:val="00004A70"/>
    <w:rsid w:val="0000507B"/>
    <w:rsid w:val="00006A6E"/>
    <w:rsid w:val="000125DE"/>
    <w:rsid w:val="0001424F"/>
    <w:rsid w:val="00016372"/>
    <w:rsid w:val="0002220F"/>
    <w:rsid w:val="00022267"/>
    <w:rsid w:val="000224B7"/>
    <w:rsid w:val="00023870"/>
    <w:rsid w:val="0002757C"/>
    <w:rsid w:val="000369DC"/>
    <w:rsid w:val="000373A8"/>
    <w:rsid w:val="00041751"/>
    <w:rsid w:val="00043197"/>
    <w:rsid w:val="00043508"/>
    <w:rsid w:val="00045755"/>
    <w:rsid w:val="00046C35"/>
    <w:rsid w:val="00047584"/>
    <w:rsid w:val="00047B3C"/>
    <w:rsid w:val="000517A6"/>
    <w:rsid w:val="000521F0"/>
    <w:rsid w:val="00056047"/>
    <w:rsid w:val="00056A07"/>
    <w:rsid w:val="000759E1"/>
    <w:rsid w:val="00080BBE"/>
    <w:rsid w:val="0008766A"/>
    <w:rsid w:val="000902BE"/>
    <w:rsid w:val="0009208E"/>
    <w:rsid w:val="00095BD7"/>
    <w:rsid w:val="00095DAD"/>
    <w:rsid w:val="0009648C"/>
    <w:rsid w:val="00097019"/>
    <w:rsid w:val="00097CA6"/>
    <w:rsid w:val="000A001C"/>
    <w:rsid w:val="000A2F57"/>
    <w:rsid w:val="000A329C"/>
    <w:rsid w:val="000A68B1"/>
    <w:rsid w:val="000A717E"/>
    <w:rsid w:val="000B3236"/>
    <w:rsid w:val="000B4129"/>
    <w:rsid w:val="000B4EFA"/>
    <w:rsid w:val="000B5821"/>
    <w:rsid w:val="000C0AD7"/>
    <w:rsid w:val="000C0F7F"/>
    <w:rsid w:val="000C2A67"/>
    <w:rsid w:val="000C3A57"/>
    <w:rsid w:val="000C4493"/>
    <w:rsid w:val="000C7631"/>
    <w:rsid w:val="000D4C59"/>
    <w:rsid w:val="000D578C"/>
    <w:rsid w:val="000D6D78"/>
    <w:rsid w:val="000E23AA"/>
    <w:rsid w:val="000E24CC"/>
    <w:rsid w:val="000E2663"/>
    <w:rsid w:val="000E43DB"/>
    <w:rsid w:val="000E671A"/>
    <w:rsid w:val="000E68D0"/>
    <w:rsid w:val="000E7196"/>
    <w:rsid w:val="000F3A5D"/>
    <w:rsid w:val="000F54A9"/>
    <w:rsid w:val="000F7729"/>
    <w:rsid w:val="00104D9A"/>
    <w:rsid w:val="00105556"/>
    <w:rsid w:val="0010754D"/>
    <w:rsid w:val="00107C8C"/>
    <w:rsid w:val="00110075"/>
    <w:rsid w:val="00110484"/>
    <w:rsid w:val="001128B1"/>
    <w:rsid w:val="00120EF4"/>
    <w:rsid w:val="00121908"/>
    <w:rsid w:val="0012278C"/>
    <w:rsid w:val="001228FB"/>
    <w:rsid w:val="00126F7D"/>
    <w:rsid w:val="00126FAD"/>
    <w:rsid w:val="001308BA"/>
    <w:rsid w:val="001319F4"/>
    <w:rsid w:val="00132AA4"/>
    <w:rsid w:val="00135E67"/>
    <w:rsid w:val="00135FC2"/>
    <w:rsid w:val="001362D1"/>
    <w:rsid w:val="00151644"/>
    <w:rsid w:val="00153FC6"/>
    <w:rsid w:val="001551ED"/>
    <w:rsid w:val="00156134"/>
    <w:rsid w:val="0016048E"/>
    <w:rsid w:val="00162196"/>
    <w:rsid w:val="0016276C"/>
    <w:rsid w:val="00163CAD"/>
    <w:rsid w:val="00165421"/>
    <w:rsid w:val="00170037"/>
    <w:rsid w:val="00170381"/>
    <w:rsid w:val="001731A6"/>
    <w:rsid w:val="00176683"/>
    <w:rsid w:val="00180B83"/>
    <w:rsid w:val="001834ED"/>
    <w:rsid w:val="00186262"/>
    <w:rsid w:val="00190ACD"/>
    <w:rsid w:val="00191427"/>
    <w:rsid w:val="0019285E"/>
    <w:rsid w:val="00193306"/>
    <w:rsid w:val="001935F6"/>
    <w:rsid w:val="00194425"/>
    <w:rsid w:val="00195DAE"/>
    <w:rsid w:val="00196C15"/>
    <w:rsid w:val="001A03F3"/>
    <w:rsid w:val="001A35AF"/>
    <w:rsid w:val="001A4A8B"/>
    <w:rsid w:val="001B00E7"/>
    <w:rsid w:val="001B082F"/>
    <w:rsid w:val="001B2C38"/>
    <w:rsid w:val="001B57DC"/>
    <w:rsid w:val="001C0028"/>
    <w:rsid w:val="001C04C0"/>
    <w:rsid w:val="001C26C7"/>
    <w:rsid w:val="001C28DF"/>
    <w:rsid w:val="001C2F65"/>
    <w:rsid w:val="001C7F3E"/>
    <w:rsid w:val="001D21A5"/>
    <w:rsid w:val="001D3F26"/>
    <w:rsid w:val="001D479A"/>
    <w:rsid w:val="001D4F85"/>
    <w:rsid w:val="001D5E44"/>
    <w:rsid w:val="001D6C8D"/>
    <w:rsid w:val="001D7D2F"/>
    <w:rsid w:val="001D7EAF"/>
    <w:rsid w:val="001E128C"/>
    <w:rsid w:val="001F528B"/>
    <w:rsid w:val="001F6A73"/>
    <w:rsid w:val="001F79A1"/>
    <w:rsid w:val="00202577"/>
    <w:rsid w:val="002041F1"/>
    <w:rsid w:val="002046E1"/>
    <w:rsid w:val="002102A9"/>
    <w:rsid w:val="00212ED5"/>
    <w:rsid w:val="0021683A"/>
    <w:rsid w:val="00217D64"/>
    <w:rsid w:val="00223A1F"/>
    <w:rsid w:val="00223DDB"/>
    <w:rsid w:val="002250ED"/>
    <w:rsid w:val="0022648D"/>
    <w:rsid w:val="002275F7"/>
    <w:rsid w:val="00235898"/>
    <w:rsid w:val="00246E34"/>
    <w:rsid w:val="00247414"/>
    <w:rsid w:val="00253F8E"/>
    <w:rsid w:val="002541EB"/>
    <w:rsid w:val="002560A7"/>
    <w:rsid w:val="00257750"/>
    <w:rsid w:val="00260223"/>
    <w:rsid w:val="0026125D"/>
    <w:rsid w:val="002615B5"/>
    <w:rsid w:val="00261FB2"/>
    <w:rsid w:val="00270147"/>
    <w:rsid w:val="002701F6"/>
    <w:rsid w:val="00271B92"/>
    <w:rsid w:val="00271EA0"/>
    <w:rsid w:val="002746A7"/>
    <w:rsid w:val="00283AB8"/>
    <w:rsid w:val="00286605"/>
    <w:rsid w:val="002907D6"/>
    <w:rsid w:val="00291507"/>
    <w:rsid w:val="00293992"/>
    <w:rsid w:val="0029600A"/>
    <w:rsid w:val="00297525"/>
    <w:rsid w:val="002A3215"/>
    <w:rsid w:val="002A4A76"/>
    <w:rsid w:val="002A7609"/>
    <w:rsid w:val="002A77F3"/>
    <w:rsid w:val="002B4247"/>
    <w:rsid w:val="002B5047"/>
    <w:rsid w:val="002B54A9"/>
    <w:rsid w:val="002B6177"/>
    <w:rsid w:val="002B6E79"/>
    <w:rsid w:val="002C0AEC"/>
    <w:rsid w:val="002C2398"/>
    <w:rsid w:val="002C2446"/>
    <w:rsid w:val="002C2710"/>
    <w:rsid w:val="002C4156"/>
    <w:rsid w:val="002C4D71"/>
    <w:rsid w:val="002C5066"/>
    <w:rsid w:val="002C62A1"/>
    <w:rsid w:val="002C7211"/>
    <w:rsid w:val="002C7682"/>
    <w:rsid w:val="002D20E6"/>
    <w:rsid w:val="002D26C0"/>
    <w:rsid w:val="002D4D45"/>
    <w:rsid w:val="002D5C56"/>
    <w:rsid w:val="002E5F41"/>
    <w:rsid w:val="002E653F"/>
    <w:rsid w:val="002E6F16"/>
    <w:rsid w:val="002E7B8E"/>
    <w:rsid w:val="002F0E63"/>
    <w:rsid w:val="002F279D"/>
    <w:rsid w:val="002F4AA7"/>
    <w:rsid w:val="002F7F80"/>
    <w:rsid w:val="00313DD0"/>
    <w:rsid w:val="003154A7"/>
    <w:rsid w:val="0031580D"/>
    <w:rsid w:val="00315B37"/>
    <w:rsid w:val="0031610E"/>
    <w:rsid w:val="003171B4"/>
    <w:rsid w:val="003205F4"/>
    <w:rsid w:val="0032233F"/>
    <w:rsid w:val="003250B9"/>
    <w:rsid w:val="003258DF"/>
    <w:rsid w:val="00327E48"/>
    <w:rsid w:val="00335715"/>
    <w:rsid w:val="00335989"/>
    <w:rsid w:val="00341D58"/>
    <w:rsid w:val="0034411D"/>
    <w:rsid w:val="0034661B"/>
    <w:rsid w:val="00351490"/>
    <w:rsid w:val="00356231"/>
    <w:rsid w:val="00362DDF"/>
    <w:rsid w:val="003635F2"/>
    <w:rsid w:val="00366550"/>
    <w:rsid w:val="00366EEE"/>
    <w:rsid w:val="003704EF"/>
    <w:rsid w:val="003706CB"/>
    <w:rsid w:val="003719B8"/>
    <w:rsid w:val="003725AF"/>
    <w:rsid w:val="00373EA4"/>
    <w:rsid w:val="00375923"/>
    <w:rsid w:val="00376955"/>
    <w:rsid w:val="00382045"/>
    <w:rsid w:val="00384A0F"/>
    <w:rsid w:val="00384E4F"/>
    <w:rsid w:val="00384FAD"/>
    <w:rsid w:val="00385689"/>
    <w:rsid w:val="0038616F"/>
    <w:rsid w:val="00386369"/>
    <w:rsid w:val="0038667F"/>
    <w:rsid w:val="0038741B"/>
    <w:rsid w:val="00387457"/>
    <w:rsid w:val="00393F05"/>
    <w:rsid w:val="00396952"/>
    <w:rsid w:val="003A144E"/>
    <w:rsid w:val="003A1DB9"/>
    <w:rsid w:val="003A60EE"/>
    <w:rsid w:val="003A621A"/>
    <w:rsid w:val="003A7CD7"/>
    <w:rsid w:val="003B1B00"/>
    <w:rsid w:val="003C6694"/>
    <w:rsid w:val="003D0BA0"/>
    <w:rsid w:val="003D0DB3"/>
    <w:rsid w:val="003D763B"/>
    <w:rsid w:val="003D79B8"/>
    <w:rsid w:val="003E06CA"/>
    <w:rsid w:val="003E107C"/>
    <w:rsid w:val="003E3343"/>
    <w:rsid w:val="003E526C"/>
    <w:rsid w:val="003E5F76"/>
    <w:rsid w:val="003E6696"/>
    <w:rsid w:val="003E7FD3"/>
    <w:rsid w:val="003F1BBA"/>
    <w:rsid w:val="003F4BA4"/>
    <w:rsid w:val="003F54B1"/>
    <w:rsid w:val="004022A4"/>
    <w:rsid w:val="00405378"/>
    <w:rsid w:val="0041136F"/>
    <w:rsid w:val="00413A62"/>
    <w:rsid w:val="00414504"/>
    <w:rsid w:val="00417189"/>
    <w:rsid w:val="004201BC"/>
    <w:rsid w:val="004207C0"/>
    <w:rsid w:val="00423CBD"/>
    <w:rsid w:val="0043029A"/>
    <w:rsid w:val="00430FB4"/>
    <w:rsid w:val="004345B7"/>
    <w:rsid w:val="00440605"/>
    <w:rsid w:val="00440EC7"/>
    <w:rsid w:val="00440F8C"/>
    <w:rsid w:val="004419D0"/>
    <w:rsid w:val="00443CE8"/>
    <w:rsid w:val="00444C10"/>
    <w:rsid w:val="004500B9"/>
    <w:rsid w:val="00451354"/>
    <w:rsid w:val="004513EB"/>
    <w:rsid w:val="00452652"/>
    <w:rsid w:val="004532E7"/>
    <w:rsid w:val="00454FD2"/>
    <w:rsid w:val="0045571D"/>
    <w:rsid w:val="0046191C"/>
    <w:rsid w:val="004629B0"/>
    <w:rsid w:val="00465781"/>
    <w:rsid w:val="00465DE2"/>
    <w:rsid w:val="004662A1"/>
    <w:rsid w:val="0047018E"/>
    <w:rsid w:val="004758EE"/>
    <w:rsid w:val="00475B81"/>
    <w:rsid w:val="00475C4B"/>
    <w:rsid w:val="00476FE6"/>
    <w:rsid w:val="00477C76"/>
    <w:rsid w:val="00483B74"/>
    <w:rsid w:val="00484DFA"/>
    <w:rsid w:val="004857FF"/>
    <w:rsid w:val="00485862"/>
    <w:rsid w:val="00485B4B"/>
    <w:rsid w:val="00486857"/>
    <w:rsid w:val="00486CFE"/>
    <w:rsid w:val="004874E3"/>
    <w:rsid w:val="00487819"/>
    <w:rsid w:val="00487C65"/>
    <w:rsid w:val="004922E8"/>
    <w:rsid w:val="004931B8"/>
    <w:rsid w:val="004944A3"/>
    <w:rsid w:val="00496E14"/>
    <w:rsid w:val="00497467"/>
    <w:rsid w:val="004A16DF"/>
    <w:rsid w:val="004A529D"/>
    <w:rsid w:val="004A66B9"/>
    <w:rsid w:val="004B360E"/>
    <w:rsid w:val="004B3F82"/>
    <w:rsid w:val="004B409F"/>
    <w:rsid w:val="004B4EC5"/>
    <w:rsid w:val="004C6B09"/>
    <w:rsid w:val="004D120E"/>
    <w:rsid w:val="004D123A"/>
    <w:rsid w:val="004D399A"/>
    <w:rsid w:val="004D4AC1"/>
    <w:rsid w:val="004E0A0E"/>
    <w:rsid w:val="004E16D8"/>
    <w:rsid w:val="004E31FF"/>
    <w:rsid w:val="004E5005"/>
    <w:rsid w:val="004E508B"/>
    <w:rsid w:val="004E65E0"/>
    <w:rsid w:val="004E7FE5"/>
    <w:rsid w:val="004F012F"/>
    <w:rsid w:val="004F1205"/>
    <w:rsid w:val="004F4F5D"/>
    <w:rsid w:val="00502915"/>
    <w:rsid w:val="00502F00"/>
    <w:rsid w:val="00504194"/>
    <w:rsid w:val="00506439"/>
    <w:rsid w:val="005107CE"/>
    <w:rsid w:val="005146E8"/>
    <w:rsid w:val="0052360E"/>
    <w:rsid w:val="00524678"/>
    <w:rsid w:val="00533249"/>
    <w:rsid w:val="005428D4"/>
    <w:rsid w:val="00546CFB"/>
    <w:rsid w:val="00551182"/>
    <w:rsid w:val="00551E30"/>
    <w:rsid w:val="005524B1"/>
    <w:rsid w:val="005543A3"/>
    <w:rsid w:val="00554876"/>
    <w:rsid w:val="00554FD1"/>
    <w:rsid w:val="005568CC"/>
    <w:rsid w:val="0055770C"/>
    <w:rsid w:val="00557B2B"/>
    <w:rsid w:val="0056504B"/>
    <w:rsid w:val="00566982"/>
    <w:rsid w:val="0056719B"/>
    <w:rsid w:val="00570028"/>
    <w:rsid w:val="00570B01"/>
    <w:rsid w:val="00572179"/>
    <w:rsid w:val="005732E7"/>
    <w:rsid w:val="00573B90"/>
    <w:rsid w:val="00573C54"/>
    <w:rsid w:val="00575B59"/>
    <w:rsid w:val="0057729B"/>
    <w:rsid w:val="0057765D"/>
    <w:rsid w:val="0057799A"/>
    <w:rsid w:val="005815E6"/>
    <w:rsid w:val="00585B31"/>
    <w:rsid w:val="00586B23"/>
    <w:rsid w:val="005925F4"/>
    <w:rsid w:val="0059287E"/>
    <w:rsid w:val="00592894"/>
    <w:rsid w:val="00594168"/>
    <w:rsid w:val="00596E43"/>
    <w:rsid w:val="0059747E"/>
    <w:rsid w:val="005A3227"/>
    <w:rsid w:val="005A6912"/>
    <w:rsid w:val="005B4E40"/>
    <w:rsid w:val="005B5F89"/>
    <w:rsid w:val="005C0145"/>
    <w:rsid w:val="005C2318"/>
    <w:rsid w:val="005C5DF9"/>
    <w:rsid w:val="005C7FA1"/>
    <w:rsid w:val="005D216B"/>
    <w:rsid w:val="005D29DB"/>
    <w:rsid w:val="005D2FD6"/>
    <w:rsid w:val="005D44DE"/>
    <w:rsid w:val="005D6FA8"/>
    <w:rsid w:val="005E0434"/>
    <w:rsid w:val="005E0954"/>
    <w:rsid w:val="005E4A04"/>
    <w:rsid w:val="005E4BC8"/>
    <w:rsid w:val="005E64AD"/>
    <w:rsid w:val="005E67CA"/>
    <w:rsid w:val="005F1E21"/>
    <w:rsid w:val="005F2A46"/>
    <w:rsid w:val="005F3DD2"/>
    <w:rsid w:val="005F6912"/>
    <w:rsid w:val="005F6DE9"/>
    <w:rsid w:val="006002CD"/>
    <w:rsid w:val="00604886"/>
    <w:rsid w:val="00606B33"/>
    <w:rsid w:val="006077B4"/>
    <w:rsid w:val="006123DC"/>
    <w:rsid w:val="0061243C"/>
    <w:rsid w:val="00612A9C"/>
    <w:rsid w:val="00616153"/>
    <w:rsid w:val="006171F1"/>
    <w:rsid w:val="00617FB0"/>
    <w:rsid w:val="00622182"/>
    <w:rsid w:val="00625CDC"/>
    <w:rsid w:val="006276ED"/>
    <w:rsid w:val="00631887"/>
    <w:rsid w:val="00632495"/>
    <w:rsid w:val="006352BD"/>
    <w:rsid w:val="00636CF9"/>
    <w:rsid w:val="00644004"/>
    <w:rsid w:val="00645AA8"/>
    <w:rsid w:val="00646288"/>
    <w:rsid w:val="00650EE1"/>
    <w:rsid w:val="006515EE"/>
    <w:rsid w:val="00653C5D"/>
    <w:rsid w:val="00654E73"/>
    <w:rsid w:val="00657B8E"/>
    <w:rsid w:val="00657D4D"/>
    <w:rsid w:val="00660787"/>
    <w:rsid w:val="006671FF"/>
    <w:rsid w:val="006708A2"/>
    <w:rsid w:val="00673188"/>
    <w:rsid w:val="00674D11"/>
    <w:rsid w:val="0067689D"/>
    <w:rsid w:val="00677A40"/>
    <w:rsid w:val="00680B4A"/>
    <w:rsid w:val="00680F16"/>
    <w:rsid w:val="006813CE"/>
    <w:rsid w:val="00682146"/>
    <w:rsid w:val="00682150"/>
    <w:rsid w:val="00683071"/>
    <w:rsid w:val="00685056"/>
    <w:rsid w:val="00687A31"/>
    <w:rsid w:val="00693B4C"/>
    <w:rsid w:val="006A0E1E"/>
    <w:rsid w:val="006A11C2"/>
    <w:rsid w:val="006A2FC4"/>
    <w:rsid w:val="006A6A34"/>
    <w:rsid w:val="006A6AB8"/>
    <w:rsid w:val="006B0939"/>
    <w:rsid w:val="006B2725"/>
    <w:rsid w:val="006B66A3"/>
    <w:rsid w:val="006B69B8"/>
    <w:rsid w:val="006B6D28"/>
    <w:rsid w:val="006C28BD"/>
    <w:rsid w:val="006C2BF0"/>
    <w:rsid w:val="006C369C"/>
    <w:rsid w:val="006C424D"/>
    <w:rsid w:val="006C5D36"/>
    <w:rsid w:val="006C7A50"/>
    <w:rsid w:val="006D04F3"/>
    <w:rsid w:val="006D2005"/>
    <w:rsid w:val="006D239D"/>
    <w:rsid w:val="006D2F02"/>
    <w:rsid w:val="006D7120"/>
    <w:rsid w:val="006D7BF7"/>
    <w:rsid w:val="006E088A"/>
    <w:rsid w:val="006E6CDC"/>
    <w:rsid w:val="006E6FF3"/>
    <w:rsid w:val="006F55F4"/>
    <w:rsid w:val="006F7B8C"/>
    <w:rsid w:val="00701EE6"/>
    <w:rsid w:val="00702D69"/>
    <w:rsid w:val="00707FB0"/>
    <w:rsid w:val="00711C8F"/>
    <w:rsid w:val="00713837"/>
    <w:rsid w:val="0071583C"/>
    <w:rsid w:val="0072109E"/>
    <w:rsid w:val="00721F44"/>
    <w:rsid w:val="007266EB"/>
    <w:rsid w:val="007301FD"/>
    <w:rsid w:val="00730C72"/>
    <w:rsid w:val="007310E7"/>
    <w:rsid w:val="007350D8"/>
    <w:rsid w:val="00736FCD"/>
    <w:rsid w:val="00741F17"/>
    <w:rsid w:val="00742142"/>
    <w:rsid w:val="007421FE"/>
    <w:rsid w:val="00742742"/>
    <w:rsid w:val="00754321"/>
    <w:rsid w:val="00754833"/>
    <w:rsid w:val="007566B6"/>
    <w:rsid w:val="00757C7D"/>
    <w:rsid w:val="00760139"/>
    <w:rsid w:val="007631CA"/>
    <w:rsid w:val="007642D6"/>
    <w:rsid w:val="007671D7"/>
    <w:rsid w:val="00772176"/>
    <w:rsid w:val="00774380"/>
    <w:rsid w:val="00775588"/>
    <w:rsid w:val="007764BC"/>
    <w:rsid w:val="0078264D"/>
    <w:rsid w:val="00790346"/>
    <w:rsid w:val="007911F6"/>
    <w:rsid w:val="0079489B"/>
    <w:rsid w:val="007A0D49"/>
    <w:rsid w:val="007A1418"/>
    <w:rsid w:val="007A51B9"/>
    <w:rsid w:val="007A68E0"/>
    <w:rsid w:val="007B5F86"/>
    <w:rsid w:val="007B7D1A"/>
    <w:rsid w:val="007B7DBB"/>
    <w:rsid w:val="007C0E1B"/>
    <w:rsid w:val="007C3A88"/>
    <w:rsid w:val="007D0EE4"/>
    <w:rsid w:val="007D431E"/>
    <w:rsid w:val="007D6948"/>
    <w:rsid w:val="007D6F68"/>
    <w:rsid w:val="007D7209"/>
    <w:rsid w:val="007D744D"/>
    <w:rsid w:val="007E0F2F"/>
    <w:rsid w:val="007E74A4"/>
    <w:rsid w:val="007E7AF2"/>
    <w:rsid w:val="007E7B32"/>
    <w:rsid w:val="007F1689"/>
    <w:rsid w:val="00802601"/>
    <w:rsid w:val="0080484F"/>
    <w:rsid w:val="008048CC"/>
    <w:rsid w:val="00805E68"/>
    <w:rsid w:val="0080666B"/>
    <w:rsid w:val="00806F88"/>
    <w:rsid w:val="00806FE0"/>
    <w:rsid w:val="00807B3D"/>
    <w:rsid w:val="008176BD"/>
    <w:rsid w:val="00817EE8"/>
    <w:rsid w:val="00820EC0"/>
    <w:rsid w:val="0082182A"/>
    <w:rsid w:val="00821B35"/>
    <w:rsid w:val="00822A62"/>
    <w:rsid w:val="00826707"/>
    <w:rsid w:val="00834FE2"/>
    <w:rsid w:val="00835922"/>
    <w:rsid w:val="00836C72"/>
    <w:rsid w:val="008452C6"/>
    <w:rsid w:val="00845C83"/>
    <w:rsid w:val="008475D4"/>
    <w:rsid w:val="0085175D"/>
    <w:rsid w:val="00853773"/>
    <w:rsid w:val="00855EBC"/>
    <w:rsid w:val="00860F0F"/>
    <w:rsid w:val="00861546"/>
    <w:rsid w:val="008631C3"/>
    <w:rsid w:val="00872425"/>
    <w:rsid w:val="008728E6"/>
    <w:rsid w:val="00872FFF"/>
    <w:rsid w:val="008743B9"/>
    <w:rsid w:val="00882DB2"/>
    <w:rsid w:val="00890BB0"/>
    <w:rsid w:val="008937AF"/>
    <w:rsid w:val="00897DA5"/>
    <w:rsid w:val="008A05C3"/>
    <w:rsid w:val="008A1E4F"/>
    <w:rsid w:val="008A7B53"/>
    <w:rsid w:val="008B19EA"/>
    <w:rsid w:val="008B3D3F"/>
    <w:rsid w:val="008B4411"/>
    <w:rsid w:val="008C045B"/>
    <w:rsid w:val="008C071F"/>
    <w:rsid w:val="008C1339"/>
    <w:rsid w:val="008C1EC6"/>
    <w:rsid w:val="008C3631"/>
    <w:rsid w:val="008C7A63"/>
    <w:rsid w:val="008D1349"/>
    <w:rsid w:val="008D2201"/>
    <w:rsid w:val="008D37C5"/>
    <w:rsid w:val="008D56C9"/>
    <w:rsid w:val="008D7B3F"/>
    <w:rsid w:val="008E150B"/>
    <w:rsid w:val="008E345E"/>
    <w:rsid w:val="008E4E86"/>
    <w:rsid w:val="008E6B95"/>
    <w:rsid w:val="008E7034"/>
    <w:rsid w:val="008E72A6"/>
    <w:rsid w:val="008F3B49"/>
    <w:rsid w:val="008F7BAF"/>
    <w:rsid w:val="008F7F3E"/>
    <w:rsid w:val="00901265"/>
    <w:rsid w:val="00902460"/>
    <w:rsid w:val="00905A3A"/>
    <w:rsid w:val="009123FF"/>
    <w:rsid w:val="009139BA"/>
    <w:rsid w:val="0091563A"/>
    <w:rsid w:val="009225A2"/>
    <w:rsid w:val="00922D84"/>
    <w:rsid w:val="00924378"/>
    <w:rsid w:val="00924EE5"/>
    <w:rsid w:val="009260BE"/>
    <w:rsid w:val="00930945"/>
    <w:rsid w:val="0093095B"/>
    <w:rsid w:val="00932980"/>
    <w:rsid w:val="00933332"/>
    <w:rsid w:val="009336C6"/>
    <w:rsid w:val="00934C36"/>
    <w:rsid w:val="00937928"/>
    <w:rsid w:val="009379A8"/>
    <w:rsid w:val="00943498"/>
    <w:rsid w:val="00945456"/>
    <w:rsid w:val="00945CE8"/>
    <w:rsid w:val="00950D59"/>
    <w:rsid w:val="00952195"/>
    <w:rsid w:val="00954047"/>
    <w:rsid w:val="009540FF"/>
    <w:rsid w:val="009568ED"/>
    <w:rsid w:val="009578EA"/>
    <w:rsid w:val="0097552D"/>
    <w:rsid w:val="00977ED0"/>
    <w:rsid w:val="009847F6"/>
    <w:rsid w:val="00985004"/>
    <w:rsid w:val="00992393"/>
    <w:rsid w:val="00995508"/>
    <w:rsid w:val="00995C33"/>
    <w:rsid w:val="009971CC"/>
    <w:rsid w:val="009972BA"/>
    <w:rsid w:val="009A6AD5"/>
    <w:rsid w:val="009A79D6"/>
    <w:rsid w:val="009B0918"/>
    <w:rsid w:val="009B2D85"/>
    <w:rsid w:val="009B4E21"/>
    <w:rsid w:val="009B7487"/>
    <w:rsid w:val="009C36AA"/>
    <w:rsid w:val="009C74DB"/>
    <w:rsid w:val="009D039A"/>
    <w:rsid w:val="009D23D7"/>
    <w:rsid w:val="009D2992"/>
    <w:rsid w:val="009D5382"/>
    <w:rsid w:val="009D6063"/>
    <w:rsid w:val="009D6784"/>
    <w:rsid w:val="009E5402"/>
    <w:rsid w:val="009E73E0"/>
    <w:rsid w:val="009F077D"/>
    <w:rsid w:val="009F4A24"/>
    <w:rsid w:val="00A005CD"/>
    <w:rsid w:val="00A02A1A"/>
    <w:rsid w:val="00A04252"/>
    <w:rsid w:val="00A0607D"/>
    <w:rsid w:val="00A0640D"/>
    <w:rsid w:val="00A1114F"/>
    <w:rsid w:val="00A14996"/>
    <w:rsid w:val="00A14A89"/>
    <w:rsid w:val="00A15F27"/>
    <w:rsid w:val="00A16065"/>
    <w:rsid w:val="00A161E2"/>
    <w:rsid w:val="00A17410"/>
    <w:rsid w:val="00A174BD"/>
    <w:rsid w:val="00A227BA"/>
    <w:rsid w:val="00A30B82"/>
    <w:rsid w:val="00A32D69"/>
    <w:rsid w:val="00A4064B"/>
    <w:rsid w:val="00A421FA"/>
    <w:rsid w:val="00A4613E"/>
    <w:rsid w:val="00A47CB4"/>
    <w:rsid w:val="00A47EDC"/>
    <w:rsid w:val="00A5301D"/>
    <w:rsid w:val="00A538CA"/>
    <w:rsid w:val="00A5683D"/>
    <w:rsid w:val="00A63957"/>
    <w:rsid w:val="00A65E29"/>
    <w:rsid w:val="00A66032"/>
    <w:rsid w:val="00A7475B"/>
    <w:rsid w:val="00A82B12"/>
    <w:rsid w:val="00A8391E"/>
    <w:rsid w:val="00A85E6F"/>
    <w:rsid w:val="00A86860"/>
    <w:rsid w:val="00A90AD3"/>
    <w:rsid w:val="00A956E0"/>
    <w:rsid w:val="00AA2326"/>
    <w:rsid w:val="00AA6932"/>
    <w:rsid w:val="00AB00AE"/>
    <w:rsid w:val="00AB2AB3"/>
    <w:rsid w:val="00AB49E5"/>
    <w:rsid w:val="00AC0D60"/>
    <w:rsid w:val="00AC1199"/>
    <w:rsid w:val="00AC3850"/>
    <w:rsid w:val="00AC425D"/>
    <w:rsid w:val="00AC42E3"/>
    <w:rsid w:val="00AC4904"/>
    <w:rsid w:val="00AC4A9E"/>
    <w:rsid w:val="00AD0A06"/>
    <w:rsid w:val="00AD1C4E"/>
    <w:rsid w:val="00AD55FC"/>
    <w:rsid w:val="00AD61FE"/>
    <w:rsid w:val="00AE2793"/>
    <w:rsid w:val="00AE43D9"/>
    <w:rsid w:val="00AE5E28"/>
    <w:rsid w:val="00AF5708"/>
    <w:rsid w:val="00B10296"/>
    <w:rsid w:val="00B13B02"/>
    <w:rsid w:val="00B31E9A"/>
    <w:rsid w:val="00B33537"/>
    <w:rsid w:val="00B34495"/>
    <w:rsid w:val="00B34550"/>
    <w:rsid w:val="00B34BD7"/>
    <w:rsid w:val="00B363FE"/>
    <w:rsid w:val="00B37921"/>
    <w:rsid w:val="00B405DF"/>
    <w:rsid w:val="00B417B1"/>
    <w:rsid w:val="00B43400"/>
    <w:rsid w:val="00B46C22"/>
    <w:rsid w:val="00B61F2C"/>
    <w:rsid w:val="00B62DA8"/>
    <w:rsid w:val="00B65D6B"/>
    <w:rsid w:val="00B714DB"/>
    <w:rsid w:val="00B771FA"/>
    <w:rsid w:val="00B816EB"/>
    <w:rsid w:val="00B81AF4"/>
    <w:rsid w:val="00B926B9"/>
    <w:rsid w:val="00B94624"/>
    <w:rsid w:val="00B94B29"/>
    <w:rsid w:val="00B97C0B"/>
    <w:rsid w:val="00BA2BF5"/>
    <w:rsid w:val="00BA3AC1"/>
    <w:rsid w:val="00BB368B"/>
    <w:rsid w:val="00BB4C4D"/>
    <w:rsid w:val="00BB514D"/>
    <w:rsid w:val="00BB62F4"/>
    <w:rsid w:val="00BC1BE4"/>
    <w:rsid w:val="00BC5A66"/>
    <w:rsid w:val="00BC6F43"/>
    <w:rsid w:val="00BD1FCA"/>
    <w:rsid w:val="00BD254A"/>
    <w:rsid w:val="00BD39D6"/>
    <w:rsid w:val="00BD4651"/>
    <w:rsid w:val="00BD488D"/>
    <w:rsid w:val="00BD611A"/>
    <w:rsid w:val="00BE03E2"/>
    <w:rsid w:val="00BE18DD"/>
    <w:rsid w:val="00BE64F6"/>
    <w:rsid w:val="00BF47F1"/>
    <w:rsid w:val="00BF4F81"/>
    <w:rsid w:val="00C07E88"/>
    <w:rsid w:val="00C11859"/>
    <w:rsid w:val="00C13D2B"/>
    <w:rsid w:val="00C14C18"/>
    <w:rsid w:val="00C21BE6"/>
    <w:rsid w:val="00C23015"/>
    <w:rsid w:val="00C23433"/>
    <w:rsid w:val="00C23AD6"/>
    <w:rsid w:val="00C2425A"/>
    <w:rsid w:val="00C2474E"/>
    <w:rsid w:val="00C2496C"/>
    <w:rsid w:val="00C26771"/>
    <w:rsid w:val="00C2796B"/>
    <w:rsid w:val="00C2798A"/>
    <w:rsid w:val="00C408E1"/>
    <w:rsid w:val="00C40D2D"/>
    <w:rsid w:val="00C41292"/>
    <w:rsid w:val="00C42123"/>
    <w:rsid w:val="00C43DC0"/>
    <w:rsid w:val="00C44318"/>
    <w:rsid w:val="00C45F0E"/>
    <w:rsid w:val="00C55004"/>
    <w:rsid w:val="00C55C34"/>
    <w:rsid w:val="00C55DCA"/>
    <w:rsid w:val="00C62686"/>
    <w:rsid w:val="00C6354F"/>
    <w:rsid w:val="00C6378B"/>
    <w:rsid w:val="00C63E0E"/>
    <w:rsid w:val="00C671E0"/>
    <w:rsid w:val="00C7092F"/>
    <w:rsid w:val="00C7156E"/>
    <w:rsid w:val="00C715C5"/>
    <w:rsid w:val="00C7344C"/>
    <w:rsid w:val="00C74190"/>
    <w:rsid w:val="00C74BCA"/>
    <w:rsid w:val="00C74C9A"/>
    <w:rsid w:val="00C82386"/>
    <w:rsid w:val="00C825BE"/>
    <w:rsid w:val="00C849D6"/>
    <w:rsid w:val="00C8669F"/>
    <w:rsid w:val="00C928FE"/>
    <w:rsid w:val="00C93838"/>
    <w:rsid w:val="00C94066"/>
    <w:rsid w:val="00CA0CE8"/>
    <w:rsid w:val="00CA5165"/>
    <w:rsid w:val="00CB556E"/>
    <w:rsid w:val="00CC4BEF"/>
    <w:rsid w:val="00CC4EBD"/>
    <w:rsid w:val="00CD0F2F"/>
    <w:rsid w:val="00CD2D5E"/>
    <w:rsid w:val="00CD5115"/>
    <w:rsid w:val="00CD624A"/>
    <w:rsid w:val="00CE2674"/>
    <w:rsid w:val="00CE3E9E"/>
    <w:rsid w:val="00CE5263"/>
    <w:rsid w:val="00CF3D97"/>
    <w:rsid w:val="00CF4AF5"/>
    <w:rsid w:val="00D13D44"/>
    <w:rsid w:val="00D16D26"/>
    <w:rsid w:val="00D20D8C"/>
    <w:rsid w:val="00D241D2"/>
    <w:rsid w:val="00D26BC0"/>
    <w:rsid w:val="00D34B7C"/>
    <w:rsid w:val="00D34D34"/>
    <w:rsid w:val="00D37E94"/>
    <w:rsid w:val="00D41CEC"/>
    <w:rsid w:val="00D42374"/>
    <w:rsid w:val="00D428A2"/>
    <w:rsid w:val="00D44638"/>
    <w:rsid w:val="00D529E9"/>
    <w:rsid w:val="00D53AB5"/>
    <w:rsid w:val="00D558C9"/>
    <w:rsid w:val="00D63FDA"/>
    <w:rsid w:val="00D678E6"/>
    <w:rsid w:val="00D71005"/>
    <w:rsid w:val="00D75FFF"/>
    <w:rsid w:val="00D77329"/>
    <w:rsid w:val="00D83D6B"/>
    <w:rsid w:val="00D86C3E"/>
    <w:rsid w:val="00D90AD6"/>
    <w:rsid w:val="00D91131"/>
    <w:rsid w:val="00D9295A"/>
    <w:rsid w:val="00D930CF"/>
    <w:rsid w:val="00D94559"/>
    <w:rsid w:val="00D9700C"/>
    <w:rsid w:val="00DA288F"/>
    <w:rsid w:val="00DA3EF4"/>
    <w:rsid w:val="00DA5DE6"/>
    <w:rsid w:val="00DB1A26"/>
    <w:rsid w:val="00DB253B"/>
    <w:rsid w:val="00DB2D8C"/>
    <w:rsid w:val="00DC1AA8"/>
    <w:rsid w:val="00DC4E3B"/>
    <w:rsid w:val="00DC5166"/>
    <w:rsid w:val="00DC6579"/>
    <w:rsid w:val="00DC7EE2"/>
    <w:rsid w:val="00DD0E7D"/>
    <w:rsid w:val="00DD23F1"/>
    <w:rsid w:val="00DD4E38"/>
    <w:rsid w:val="00DE3BDE"/>
    <w:rsid w:val="00DE6AEB"/>
    <w:rsid w:val="00DE6BBE"/>
    <w:rsid w:val="00DE6E41"/>
    <w:rsid w:val="00DF01F7"/>
    <w:rsid w:val="00DF30D3"/>
    <w:rsid w:val="00DF37C2"/>
    <w:rsid w:val="00E01BBB"/>
    <w:rsid w:val="00E01F0C"/>
    <w:rsid w:val="00E01F55"/>
    <w:rsid w:val="00E02D02"/>
    <w:rsid w:val="00E033BD"/>
    <w:rsid w:val="00E078E2"/>
    <w:rsid w:val="00E122BE"/>
    <w:rsid w:val="00E131DB"/>
    <w:rsid w:val="00E141B0"/>
    <w:rsid w:val="00E1616E"/>
    <w:rsid w:val="00E20ACC"/>
    <w:rsid w:val="00E20CBD"/>
    <w:rsid w:val="00E213F6"/>
    <w:rsid w:val="00E24C1A"/>
    <w:rsid w:val="00E258AD"/>
    <w:rsid w:val="00E321E8"/>
    <w:rsid w:val="00E333D9"/>
    <w:rsid w:val="00E37142"/>
    <w:rsid w:val="00E37B38"/>
    <w:rsid w:val="00E40153"/>
    <w:rsid w:val="00E41495"/>
    <w:rsid w:val="00E43349"/>
    <w:rsid w:val="00E44A38"/>
    <w:rsid w:val="00E468E9"/>
    <w:rsid w:val="00E4762C"/>
    <w:rsid w:val="00E517B6"/>
    <w:rsid w:val="00E61489"/>
    <w:rsid w:val="00E63737"/>
    <w:rsid w:val="00E6464B"/>
    <w:rsid w:val="00E64D52"/>
    <w:rsid w:val="00E7020A"/>
    <w:rsid w:val="00E76A2B"/>
    <w:rsid w:val="00E7708B"/>
    <w:rsid w:val="00E83A66"/>
    <w:rsid w:val="00E841FB"/>
    <w:rsid w:val="00E8458C"/>
    <w:rsid w:val="00E87AA9"/>
    <w:rsid w:val="00E90563"/>
    <w:rsid w:val="00E90CCC"/>
    <w:rsid w:val="00E937F1"/>
    <w:rsid w:val="00E97686"/>
    <w:rsid w:val="00EA1337"/>
    <w:rsid w:val="00EA3E84"/>
    <w:rsid w:val="00EA5062"/>
    <w:rsid w:val="00EA6158"/>
    <w:rsid w:val="00EB24B5"/>
    <w:rsid w:val="00EB3579"/>
    <w:rsid w:val="00EB377E"/>
    <w:rsid w:val="00EC0490"/>
    <w:rsid w:val="00EC185B"/>
    <w:rsid w:val="00EC2D36"/>
    <w:rsid w:val="00EC7649"/>
    <w:rsid w:val="00ED0CB6"/>
    <w:rsid w:val="00ED4075"/>
    <w:rsid w:val="00ED77E7"/>
    <w:rsid w:val="00EE041F"/>
    <w:rsid w:val="00EE3C1B"/>
    <w:rsid w:val="00EE5BBD"/>
    <w:rsid w:val="00EF405A"/>
    <w:rsid w:val="00EF57E1"/>
    <w:rsid w:val="00F0011F"/>
    <w:rsid w:val="00F01378"/>
    <w:rsid w:val="00F056C7"/>
    <w:rsid w:val="00F07BB7"/>
    <w:rsid w:val="00F11770"/>
    <w:rsid w:val="00F200CD"/>
    <w:rsid w:val="00F23EB2"/>
    <w:rsid w:val="00F23FBF"/>
    <w:rsid w:val="00F32D08"/>
    <w:rsid w:val="00F36086"/>
    <w:rsid w:val="00F37835"/>
    <w:rsid w:val="00F44CEE"/>
    <w:rsid w:val="00F45760"/>
    <w:rsid w:val="00F53285"/>
    <w:rsid w:val="00F549AE"/>
    <w:rsid w:val="00F54C1F"/>
    <w:rsid w:val="00F55DBC"/>
    <w:rsid w:val="00F62166"/>
    <w:rsid w:val="00F64172"/>
    <w:rsid w:val="00F65044"/>
    <w:rsid w:val="00F6511A"/>
    <w:rsid w:val="00F67394"/>
    <w:rsid w:val="00F673F6"/>
    <w:rsid w:val="00F679A7"/>
    <w:rsid w:val="00F72AB9"/>
    <w:rsid w:val="00F72C09"/>
    <w:rsid w:val="00F73523"/>
    <w:rsid w:val="00F73E10"/>
    <w:rsid w:val="00F758A3"/>
    <w:rsid w:val="00F80602"/>
    <w:rsid w:val="00F824FF"/>
    <w:rsid w:val="00F82F2B"/>
    <w:rsid w:val="00F85811"/>
    <w:rsid w:val="00F87CAF"/>
    <w:rsid w:val="00F9024C"/>
    <w:rsid w:val="00F90509"/>
    <w:rsid w:val="00F96A28"/>
    <w:rsid w:val="00F97157"/>
    <w:rsid w:val="00F972A2"/>
    <w:rsid w:val="00FA333D"/>
    <w:rsid w:val="00FA39D4"/>
    <w:rsid w:val="00FA43D9"/>
    <w:rsid w:val="00FB3162"/>
    <w:rsid w:val="00FB3BFB"/>
    <w:rsid w:val="00FB3FAA"/>
    <w:rsid w:val="00FB4015"/>
    <w:rsid w:val="00FC330C"/>
    <w:rsid w:val="00FC3BF3"/>
    <w:rsid w:val="00FC56FE"/>
    <w:rsid w:val="00FC7418"/>
    <w:rsid w:val="00FC7860"/>
    <w:rsid w:val="00FC79AA"/>
    <w:rsid w:val="00FC7D87"/>
    <w:rsid w:val="00FD1923"/>
    <w:rsid w:val="00FD2B06"/>
    <w:rsid w:val="00FD355C"/>
    <w:rsid w:val="00FD3AF6"/>
    <w:rsid w:val="00FD5CB2"/>
    <w:rsid w:val="00FD780A"/>
    <w:rsid w:val="00FE2FDD"/>
    <w:rsid w:val="00FE5D7C"/>
    <w:rsid w:val="00FF021F"/>
    <w:rsid w:val="00FF0D56"/>
    <w:rsid w:val="00FF1808"/>
    <w:rsid w:val="00FF429E"/>
    <w:rsid w:val="00FF6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205"/>
    <w:rPr>
      <w:rFonts w:ascii="Bookman Old Style" w:hAnsi="Bookman Old Style"/>
      <w:sz w:val="24"/>
      <w:szCs w:val="24"/>
    </w:rPr>
  </w:style>
  <w:style w:type="paragraph" w:styleId="1">
    <w:name w:val="heading 1"/>
    <w:basedOn w:val="a"/>
    <w:next w:val="a"/>
    <w:qFormat/>
    <w:rsid w:val="004F1205"/>
    <w:pPr>
      <w:keepNext/>
      <w:ind w:left="7788"/>
      <w:jc w:val="center"/>
      <w:outlineLvl w:val="0"/>
    </w:pPr>
  </w:style>
  <w:style w:type="paragraph" w:styleId="2">
    <w:name w:val="heading 2"/>
    <w:basedOn w:val="a"/>
    <w:next w:val="a"/>
    <w:qFormat/>
    <w:rsid w:val="004F1205"/>
    <w:pPr>
      <w:keepNext/>
      <w:ind w:left="6372"/>
      <w:outlineLvl w:val="1"/>
    </w:pPr>
    <w:rPr>
      <w:sz w:val="26"/>
    </w:rPr>
  </w:style>
  <w:style w:type="paragraph" w:styleId="3">
    <w:name w:val="heading 3"/>
    <w:basedOn w:val="a"/>
    <w:next w:val="a"/>
    <w:qFormat/>
    <w:rsid w:val="004F1205"/>
    <w:pPr>
      <w:keepNext/>
      <w:outlineLvl w:val="2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1205"/>
  </w:style>
  <w:style w:type="paragraph" w:styleId="20">
    <w:name w:val="Body Text 2"/>
    <w:basedOn w:val="a"/>
    <w:rsid w:val="004F1205"/>
    <w:pPr>
      <w:jc w:val="both"/>
    </w:pPr>
  </w:style>
  <w:style w:type="paragraph" w:styleId="a4">
    <w:name w:val="header"/>
    <w:basedOn w:val="a"/>
    <w:link w:val="a5"/>
    <w:uiPriority w:val="99"/>
    <w:rsid w:val="00A174B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174BD"/>
  </w:style>
  <w:style w:type="table" w:styleId="a7">
    <w:name w:val="Table Grid"/>
    <w:basedOn w:val="a1"/>
    <w:rsid w:val="00D930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Char Знак Знак Знак Знак Знак Знак Знак Знак Знак Знак"/>
    <w:basedOn w:val="a"/>
    <w:rsid w:val="001944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footer"/>
    <w:basedOn w:val="a"/>
    <w:rsid w:val="00B33537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a"/>
    <w:rsid w:val="00C421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42123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3635F2"/>
    <w:rPr>
      <w:rFonts w:ascii="Bookman Old Style" w:hAnsi="Bookman Old Styl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205"/>
    <w:rPr>
      <w:rFonts w:ascii="Bookman Old Style" w:hAnsi="Bookman Old Style"/>
      <w:sz w:val="24"/>
      <w:szCs w:val="24"/>
    </w:rPr>
  </w:style>
  <w:style w:type="paragraph" w:styleId="1">
    <w:name w:val="heading 1"/>
    <w:basedOn w:val="a"/>
    <w:next w:val="a"/>
    <w:qFormat/>
    <w:rsid w:val="004F1205"/>
    <w:pPr>
      <w:keepNext/>
      <w:ind w:left="7788"/>
      <w:jc w:val="center"/>
      <w:outlineLvl w:val="0"/>
    </w:pPr>
  </w:style>
  <w:style w:type="paragraph" w:styleId="2">
    <w:name w:val="heading 2"/>
    <w:basedOn w:val="a"/>
    <w:next w:val="a"/>
    <w:qFormat/>
    <w:rsid w:val="004F1205"/>
    <w:pPr>
      <w:keepNext/>
      <w:ind w:left="6372"/>
      <w:outlineLvl w:val="1"/>
    </w:pPr>
    <w:rPr>
      <w:sz w:val="26"/>
    </w:rPr>
  </w:style>
  <w:style w:type="paragraph" w:styleId="3">
    <w:name w:val="heading 3"/>
    <w:basedOn w:val="a"/>
    <w:next w:val="a"/>
    <w:qFormat/>
    <w:rsid w:val="004F1205"/>
    <w:pPr>
      <w:keepNext/>
      <w:outlineLvl w:val="2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1205"/>
  </w:style>
  <w:style w:type="paragraph" w:styleId="20">
    <w:name w:val="Body Text 2"/>
    <w:basedOn w:val="a"/>
    <w:rsid w:val="004F1205"/>
    <w:pPr>
      <w:jc w:val="both"/>
    </w:pPr>
  </w:style>
  <w:style w:type="paragraph" w:styleId="a4">
    <w:name w:val="header"/>
    <w:basedOn w:val="a"/>
    <w:link w:val="a5"/>
    <w:uiPriority w:val="99"/>
    <w:rsid w:val="00A174B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174BD"/>
  </w:style>
  <w:style w:type="table" w:styleId="a7">
    <w:name w:val="Table Grid"/>
    <w:basedOn w:val="a1"/>
    <w:rsid w:val="00D930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Char Знак Знак Знак Знак Знак Знак Знак Знак Знак Знак"/>
    <w:basedOn w:val="a"/>
    <w:rsid w:val="001944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footer"/>
    <w:basedOn w:val="a"/>
    <w:rsid w:val="00B33537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a"/>
    <w:rsid w:val="00C421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42123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3635F2"/>
    <w:rPr>
      <w:rFonts w:ascii="Bookman Old Style" w:hAnsi="Bookman Old Styl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1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4616E-B3FB-441C-BCDE-9F240DC80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Охотского</vt:lpstr>
    </vt:vector>
  </TitlesOfParts>
  <Company>ГАС "Выборы"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Охотского</dc:title>
  <dc:creator>ГАС "Выборы"</dc:creator>
  <cp:lastModifiedBy>PRIEMNAYA</cp:lastModifiedBy>
  <cp:revision>5</cp:revision>
  <cp:lastPrinted>2020-04-01T01:25:00Z</cp:lastPrinted>
  <dcterms:created xsi:type="dcterms:W3CDTF">2022-06-17T00:56:00Z</dcterms:created>
  <dcterms:modified xsi:type="dcterms:W3CDTF">2022-07-01T05:04:00Z</dcterms:modified>
</cp:coreProperties>
</file>